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C0" w:rsidRDefault="003712C0" w:rsidP="003712C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Земляницына Л.С.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712C0" w:rsidRDefault="003712C0" w:rsidP="003712C0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«Теремок»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712C0" w:rsidRDefault="003712C0" w:rsidP="003712C0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12C0" w:rsidRDefault="003712C0" w:rsidP="003712C0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ОО «Речевое развитие» в первой младшей группе «Узнай и покажи лесных животных» на основе русской народной сказки «Колобок»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занятия - закрепление знаний о лесных животных на основе русской народной сказки «Колобок»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Образовательные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знакомство с лесным зверьком - еж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закрепление знаний детей о лесных животных (заяц, волк, медведь, лиса)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формировать умение отвечать на вопросы, повторять несложные фразы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Развивающие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развивать желание детей включаться в речевое общение с опорой на наглядность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способствовать активному проговариванию детьми слов при чтении воспитателем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развивать внимание, память 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развивать познавательные способности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Воспитательные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закрепление у детей таких нравственн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эстетических качеств, как сочувствие и доброе отношение к сказочным гер5ям 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воспитывать интерес к окружающему миру 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воспитывать любовь к животным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проведения занятия: игровая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Методы: показ, драматизация, просьба.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 и материалы: кукольный театр: заяц, волк, медведь, лиса; игрушка - еж; картинки с изображением зайца, волка, медведя, лисы, ежа; игрушка «Колобок», деревья.</w:t>
      </w:r>
      <w:proofErr w:type="gramEnd"/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Несколько раз рассказать детям русскую народную сказку «Колобок» с использованием наглядных пособий и без них;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ab/>
        <w:t>Изучение названий и внешнего вида лесных животных с использованием наглядных пособий;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Разучивание движений к стихам о зайце, волке, медведе, лисе и еже.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зверушкам, птичкам, рыбкам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жучкам мы шлем улыбки.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Всех, друзья, вас очень любим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Обижать мы вас не будем!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полянке появляется Колобок.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кто это? (Колобок)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Колобок. Колобок ушел от бабушки, дедушки и покатился в лес. Вот катится, катится Колобок и видит елочку. А за елочкой спрятался (показывает игрушку - рукавичку зайца). Кто это? (заяц).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кто мне поможет найти картинку с изображением зайца?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(обращается к определенному ребенку с просьбой найти и показать детям картинку с изображением зайца.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Вызванный ребенок выполняет задание.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оказывает помощь, если ребенок затрудняется в выполнении задания)</w:t>
      </w:r>
      <w:proofErr w:type="gramEnd"/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Молодец (имя ребенка). Посмотрите, какой он красивый,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пушистый. У него длинные ушки.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Егорка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валился в озерко.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Бегите под горку,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Спасайте Егорку!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Ускакал зайчик, Колобок покатился дальше. Ой, детки, смотрите, кто это за елочкой сидит такой серый, зубастый? (Показ игрушки - рукавички волка.) (Ответы детей). Правильно это волк.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волчок,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Шерстяной бочок,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ельник бежал,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можжевельник попал,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Зацепился хвостом,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Ночевал под кустом.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Посмотрите, какие у волка большие зубы. Он сильный? Страшный? Кто мне сможет найти волка на картинках? </w:t>
      </w:r>
      <w:proofErr w:type="gramStart"/>
      <w:r>
        <w:rPr>
          <w:rFonts w:ascii="Times New Roman" w:hAnsi="Times New Roman" w:cs="Times New Roman"/>
          <w:sz w:val="28"/>
          <w:szCs w:val="28"/>
        </w:rPr>
        <w:t>(Обращается к определенному ребенку с просьбой найти и показать детям картинку с изображением волка.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Вызванный ребенок выполняет задание.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Помощь, если ребенок затрудняется в выполнении задания)</w:t>
      </w:r>
      <w:proofErr w:type="gramEnd"/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Молодец (имя ребенка).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Убежал Колобок от волка. А, смотрите-ка, кто это под деревцем спрятался, такой большой, косолапый. (Показ игрушки медведя) (Ответы детей). </w:t>
      </w:r>
      <w:proofErr w:type="gramStart"/>
      <w:r>
        <w:rPr>
          <w:rFonts w:ascii="Times New Roman" w:hAnsi="Times New Roman" w:cs="Times New Roman"/>
          <w:sz w:val="28"/>
          <w:szCs w:val="28"/>
        </w:rPr>
        <w:t>(Воспитатель обращается к определенному ребенку с просьбой найти и показать детям картинку с изображением медведя.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Вызванный ребенок выполняет задание.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Помощь, если ребенок затрудняется в выполнении задания)</w:t>
      </w:r>
      <w:proofErr w:type="gramEnd"/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Молодцы. Ребята, а как медведь ревет? (Дети имитируют рев медведя).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рубашку сшила мишке,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сошью ему штанишки,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к ним карман пришить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конфетку положить.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Ушел мишка мед собирать, а колобок покатился дальше. Ой, дети, смотрите, рыжая плутовка. (Показ игрушки лисы). Кто это? (Ответы детей). Найдите мне картинку, где нарисована лиса.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(Воспитатель обращается к определенному ребенку с просьбой найти и показать детям картинку с изображением лысы.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Вызванный ребенок выполняет задание.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Помощь, если ребенок затрудняется в выполнении задания.)</w:t>
      </w:r>
      <w:proofErr w:type="gramEnd"/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Молодец</w:t>
      </w:r>
      <w:proofErr w:type="gramStart"/>
      <w:r>
        <w:rPr>
          <w:rFonts w:ascii="Times New Roman" w:hAnsi="Times New Roman" w:cs="Times New Roman"/>
          <w:sz w:val="28"/>
          <w:szCs w:val="28"/>
        </w:rPr>
        <w:t>.... (</w:t>
      </w:r>
      <w:proofErr w:type="gramEnd"/>
      <w:r>
        <w:rPr>
          <w:rFonts w:ascii="Times New Roman" w:hAnsi="Times New Roman" w:cs="Times New Roman"/>
          <w:sz w:val="28"/>
          <w:szCs w:val="28"/>
        </w:rPr>
        <w:t>имя ребенка). Посмотрите ребята, какой у лисы красивый хвост. Пушистый? Мягкий?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попляши!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Красоту всем покажи.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павушкой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шелковой травушке 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лапочкой,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Закружись - ка бабочкой!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На этот раз лиса не съела Колобка, он от нее укатился. Но, вот беда, Колобок заблудился в лесу. Кто ж ему поможет? Смотрите-ка, кто это сидит под елочкой такой колючий.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{Показ игрушки ежа).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- это еж, он колючий, серый, маленький, его мордочка похожа на мордочку мышки, лапки маленькие и юркие. (Дети рассматривают игрушку ежа, изучают его).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Кто мне поможет найти картинку с изображением ежа? </w:t>
      </w:r>
      <w:proofErr w:type="gramStart"/>
      <w:r>
        <w:rPr>
          <w:rFonts w:ascii="Times New Roman" w:hAnsi="Times New Roman" w:cs="Times New Roman"/>
          <w:sz w:val="28"/>
          <w:szCs w:val="28"/>
        </w:rPr>
        <w:t>(Обращается к определенному ребенку с просьбой найти и показать детям картинку с изображением ежа.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Вызванный ребенок выполняет задание.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Помощь, если ребенок затрудняется в выполнении задания.)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Молодец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 ребенка)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березой на пригорке Старый еж устроил норку,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(«роют» сидя на корточках ручками)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листьями лежат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вое маленьких ежат.</w:t>
      </w:r>
    </w:p>
    <w:p w:rsidR="003712C0" w:rsidRDefault="003712C0" w:rsidP="003712C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(Встают, показывают какие ежата маленькие)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Ежик пожалел Колобка и проводил его домой к бабе, к деду. Вот какой добрый ежик!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кого Колобок повстречал в лесу? Демонстрация картинок или игрушек животных. (Дети называют животных).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вам приключение Колобка? (Ответы детей).</w:t>
      </w:r>
    </w:p>
    <w:p w:rsidR="003712C0" w:rsidRDefault="003712C0" w:rsidP="003712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еще с Колобком гулять? (Ответы детей).</w:t>
      </w:r>
    </w:p>
    <w:p w:rsidR="00B1017C" w:rsidRDefault="00B1017C">
      <w:bookmarkStart w:id="0" w:name="_GoBack"/>
      <w:bookmarkEnd w:id="0"/>
    </w:p>
    <w:sectPr w:rsidR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23"/>
    <w:rsid w:val="003712C0"/>
    <w:rsid w:val="00A52423"/>
    <w:rsid w:val="00B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2017-08-22T06:16:00Z</dcterms:created>
  <dcterms:modified xsi:type="dcterms:W3CDTF">2017-08-22T06:17:00Z</dcterms:modified>
</cp:coreProperties>
</file>