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48" w:rsidRDefault="007F0048" w:rsidP="007F004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Палачева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И.В.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F0048" w:rsidRDefault="007F0048" w:rsidP="007F004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Борисоглебская СОШ №2</w:t>
      </w:r>
    </w:p>
    <w:p w:rsidR="007F0048" w:rsidRDefault="007F0048" w:rsidP="007F004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(дошкольная группа)</w:t>
      </w:r>
    </w:p>
    <w:p w:rsidR="007F0048" w:rsidRDefault="007F0048" w:rsidP="007F0048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F0048" w:rsidRDefault="007F0048" w:rsidP="007F00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ОО «Речевое развитие» в разновозрастной группе «Зима. Весело зимой»</w:t>
      </w:r>
    </w:p>
    <w:p w:rsidR="007F0048" w:rsidRDefault="007F0048" w:rsidP="007F004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развиваем связную речь детей.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закрепить знания о времени года зима;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учить подбирать определение к слову «зима», «снег».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расширять и систематизировать знания детей о зимних забавах и видах спорта;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образовывать форму имён существительных множественного числа, родительного падежа (много санок, снеговиков и т.д.)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учить образовывать прилагательные, характеризующие определённое явление в природе;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учить составлять небольшой рассказ из 3-4 предложений отражающий содержание картины по наводящим вопросам;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правильно согласовывать слова в предложении;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дать определение слову «забава»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стимулировать речевую активность за счёт использования художественного слова;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развивать подвижность органов артикуляционного аппарата, развитие речевого дыхания;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общей моторики;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интонационной выразительности, эмоциональности, образности;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развитие фонематического слуха: выделять первый звук в слове [а, у, и]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зрительного внимания;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-обогащение словаря.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углублять интерес к художественной литературе;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культуры,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воспитываем любовь к окружающему миру.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- коммуникативная, продуктивная (музыкально - художественная), двигательная, игровая.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организация развивающей среды в группе;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чтение художественной литературы, подборка книг и иллюстраций по тематике;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мультипликационных фильмов по теме: «Зима», «Зимние забавы».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на прогулке зимних игр, забав;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использование художественного слова, беседы;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развивающих и дидактических игр в режиме дня;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музыкально - художественная деятельность;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оформление информационного стенда для родителей по теме.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 перспективу: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знакомство с зимними видами спорта.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обеспечение: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-наглядно - тематические картины и иллюстрации;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-музыкальное сопровождение;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метод: рассматривание картин и иллюстраций, составление рассказа по картинке.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Словестный метод: использование художественного слова, беседа, вопросы-ответы.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Игровые: игровая ситуация, дидактические и подвижные игры.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Приёмы работы:</w:t>
      </w:r>
      <w:r>
        <w:rPr>
          <w:rFonts w:ascii="Times New Roman" w:hAnsi="Times New Roman" w:cs="Times New Roman"/>
          <w:sz w:val="28"/>
          <w:szCs w:val="28"/>
        </w:rPr>
        <w:t xml:space="preserve"> словестный образец, наглядно-иллюстративный приём, игровая ситуация.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О.О. «Коммуникация», «Музыка», «Социализация», «Физическая культура».</w:t>
      </w:r>
    </w:p>
    <w:p w:rsidR="007F0048" w:rsidRDefault="007F0048" w:rsidP="007F004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входит в группу: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сегодня пришли гости, поприветствуем их. (Дети здороваются) Молодцы, а давайте поздороваемся друг с другом, но не как ребятки, а как снеговики, потремся носикам - морковками. (Дети повторяют)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разбудим наш ротик и язычок, разучим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зимушке - зиме.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проговаривают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пришла белая зима.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Ег-ег-ег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всё засыпал белый снег.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любим мы играть в снежки.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>, щиплет щёки нам мороз,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зиму снежную люблю.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>(педагог обращает внимание детей на зимний пейзаж за окном)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 xml:space="preserve">Ай да, зимушка-зима! 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 xml:space="preserve">Как украсила дома! 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 xml:space="preserve">Побелила всё вокруг, 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 xml:space="preserve">На всех крышах белый пух. 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 xml:space="preserve">Будто горки во дворе, 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 xml:space="preserve">На забаву детворе. 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 xml:space="preserve">Любят зиму ребятишки? 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>И девчонки? Да!</w:t>
      </w:r>
    </w:p>
    <w:p w:rsidR="007F0048" w:rsidRDefault="007F0048" w:rsidP="007F0048">
      <w:pPr>
        <w:spacing w:line="240" w:lineRule="auto"/>
        <w:ind w:firstLine="567"/>
        <w:jc w:val="both"/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>И мальчишки? Да!</w:t>
      </w:r>
    </w:p>
    <w:p w:rsidR="007F0048" w:rsidRDefault="007F0048" w:rsidP="007F0048">
      <w:pPr>
        <w:spacing w:line="240" w:lineRule="auto"/>
        <w:ind w:firstLine="567"/>
        <w:jc w:val="both"/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А давайте, дорогие ребята, представим, что наша группа на некоторое время превратится в Снежный городок, полный интереснейших заданий и игр!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За окном зима, чудесный морозный денёк. Много снега во дворе. Каким бывает снег, ребята? Можно кататься на санках, лыжах, коньках.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lastRenderedPageBreak/>
        <w:t>На чём мы отправимся в путь по улицам Снежного городка?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Сначала, мы поедем на лыжах, как настоящие спортсмены - лыжники.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Все надели лыжи, застегнули ремешки? Все готовы?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Style w:val="2"/>
          <w:rFonts w:ascii="Times New Roman" w:eastAsia="Courier New" w:hAnsi="Times New Roman" w:cs="Times New Roman"/>
          <w:i w:val="0"/>
          <w:sz w:val="28"/>
          <w:szCs w:val="28"/>
          <w:lang w:eastAsia="ru-RU"/>
        </w:rPr>
        <w:t>Тогда, в добрый путь юные лыжники!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Речь с движениями: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Лыжи надеваем мы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И идём кататься.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Посмотри-ка как на них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Можно быстро мчаться.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Раз, два, раз, два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Веселей детвора!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Вот мы и прибыли на улицу «Зимних картин» Посмотрите внимательно, дети, какое время года изображено на картинах. (Зима).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Я хочу послушать, что вы знаете о зиме?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Какой бывает зима? Если на улице: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-много снега - снежная зима;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ab/>
        <w:t>холодно - холодная зима;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ab/>
        <w:t>ветер - ветреная зима;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ab/>
        <w:t>мороз - морозная зима.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Кто изображён на картинках?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Что делают дети?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Как одеты дети, ведь на улице зима? Какое настроение у ребят? Почему?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Упражнение на развитие правильного вдоха и выдоха.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«Снежная карусель».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Зимой на улице морозно и чтобы не заболеть мы с вами должны правильно дышать. Глубоко вдыхать носиком и выдыхать ртом. Давайте поучимся, нам в этом поможет «снежная карусель». ( Дети несколько секунд рассматривают карусель). Повернём голову слегка направо, делаем глубокий вдох и выдыхаем. </w:t>
      </w:r>
      <w:proofErr w:type="spell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Каруселька</w:t>
      </w:r>
      <w:proofErr w:type="spell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весело кружится.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А теперь повернём голову налево и делаем глубокий вдох, выдыхаем.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lastRenderedPageBreak/>
        <w:t>Составление описательного рассказа по картине.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Сегодня ребята, мы будем продолжать учиться составлять рассказ, о зиме, о том, как весело мы играем зимой.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Рассказ воспитателя: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«На улице зима. Много снега лежит во дворе. Дети вышли гулять. Уля катается на лыжах. Игорь катается на санках. Андрей катается на коньках. Детям весело зимой».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Педагог спрашивает и одновременно показывает на соответствующего ребёнка на картинке: «Что делает Игорь?», «Что делает Уля?» «На чём</w:t>
      </w:r>
      <w:proofErr w:type="gram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катается Андрей?»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А теперь ребята, вы попробуете сами.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Вопросы: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-Какое время года наступило?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- Что делают дети?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ab/>
        <w:t>В какие игры - забавы играют дети?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ab/>
        <w:t>Какое настроение у детей?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Речевая игра (дети определяют гласный звук, </w:t>
      </w:r>
      <w:proofErr w:type="spell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пропевают</w:t>
      </w:r>
      <w:proofErr w:type="spell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его)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Педагог: подошло время обеда и мамы зовут детей со двора: «Идите домой, обедать пора!» Зовёт мама сына: А-а-</w:t>
      </w:r>
      <w:proofErr w:type="spell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андрей</w:t>
      </w:r>
      <w:proofErr w:type="spell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, а ветер доносит только звук [а].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Зовёт мама дочку: У-у-</w:t>
      </w:r>
      <w:proofErr w:type="spell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уля</w:t>
      </w:r>
      <w:proofErr w:type="spell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, а ветер доносит только звук [у]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Зовёт мама сына: И-и </w:t>
      </w:r>
      <w:proofErr w:type="gram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горь</w:t>
      </w:r>
      <w:proofErr w:type="spell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, а ветер доносит только звук [и].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Попробуйте угадать, кого сейчас зовёт мама. Воспитатель длительно произносит гласные звуки по очереди, а дети отгадывают.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Пора ребята нам отправляться дальше, путешествовать по улицам Снежного городка. На чём сейчас мы поедем, отгадайте: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Загадка.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«Каждый вечер я иду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Рисовать круги на льду.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Только не карандашами,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А блестящими</w:t>
      </w: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ab/>
        <w:t>(коньками).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Правильно, ребята. А почему мы катаемся на коньках? (по льду)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lastRenderedPageBreak/>
        <w:t>Приняли правильную позу, как у фигуристов и легко «заскользили» по льду.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Вот и добрались мы с вами до улицы «Спортивная».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Подвижная игра с элементами </w:t>
      </w:r>
      <w:proofErr w:type="spell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психогимнастики</w:t>
      </w:r>
      <w:proofErr w:type="spell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«Снежки»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Педагог: Снега много нападало, поэтому всем весело и у нас хорошее настроение - улыбнитесь. Можно надеть рукавички и поиграть в снежки. А если вдруг снежок попадёт в лицо? Мы огорчимся? Как? Изобразите ребята, какое у нас грустное, а теперь сердитое лицо.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Но мы с вами дети воспитанные, огорчать друг друга не будем. Мы будем бросать снежки в обруч. Но перед тем как бросить снежок, каждый из вас назовёт одно зимнее слово.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(проводится игра).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Пора отправляться в путь ребятки!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На чём мы сейчас поедем, отгадайте?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До чего же повезло –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Сколько снегу намело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Выходили спозаранку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Кататься мы на ...(санках)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Сели в саночки и поехали</w:t>
      </w:r>
      <w:proofErr w:type="gram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… К</w:t>
      </w:r>
      <w:proofErr w:type="gram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ак настоящие спортсмены - саночники.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Музыкально-</w:t>
      </w:r>
      <w:proofErr w:type="gramStart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ритмическое упражнение</w:t>
      </w:r>
      <w:proofErr w:type="gramEnd"/>
      <w:r>
        <w:rPr>
          <w:rFonts w:ascii="Times New Roman" w:eastAsia="Courier New" w:hAnsi="Times New Roman" w:cs="Times New Roman"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«Санки»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eastAsia="Courier New" w:hAnsi="Times New Roman" w:cs="Times New Roman"/>
          <w:b/>
          <w:iCs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b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Рефлексия: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нашего маленького путешествия мы немножко помечтаем. Представьте себя в роли художника, чтобы каждый из вас нарисовал? Можем быть то, что вам нравиться в зимушк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зиме, или во что вам нравиться играть зимой, весёлые зимние праздники. Вот здесь на столе множество зимних картинок, выберите любую и приклейте её на наше зимнее панно.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наводящими вопросами стимулирует речевую активность детей, побуждая к ответу).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показывает на картину созданную детьми и читает стихотворение).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 весёлая.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коньками и салазками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лыжнёю припорошенной.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волшебной старой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ёлке разукрашенной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Фонарики качаются.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зимушка весёлая 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Подольше не кончается.</w:t>
      </w:r>
    </w:p>
    <w:p w:rsidR="007F0048" w:rsidRDefault="007F0048" w:rsidP="007F00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И.Черницкая</w:t>
      </w:r>
      <w:proofErr w:type="spellEnd"/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EC"/>
    <w:rsid w:val="007F0048"/>
    <w:rsid w:val="00B1017C"/>
    <w:rsid w:val="00C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aliases w:val="Интервал 0 pt,Основной текст + 12,5 pt"/>
    <w:basedOn w:val="a0"/>
    <w:uiPriority w:val="99"/>
    <w:rsid w:val="007F0048"/>
    <w:rPr>
      <w:rFonts w:ascii="Calibri" w:eastAsia="Lucida Sans Unicode" w:hAnsi="Calibri" w:cs="Calibri" w:hint="default"/>
      <w:i/>
      <w:iCs/>
      <w:strike w:val="0"/>
      <w:dstrike w:val="0"/>
      <w:color w:val="000000"/>
      <w:spacing w:val="6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aliases w:val="Интервал 0 pt,Основной текст + 12,5 pt"/>
    <w:basedOn w:val="a0"/>
    <w:uiPriority w:val="99"/>
    <w:rsid w:val="007F0048"/>
    <w:rPr>
      <w:rFonts w:ascii="Calibri" w:eastAsia="Lucida Sans Unicode" w:hAnsi="Calibri" w:cs="Calibri" w:hint="default"/>
      <w:i/>
      <w:iCs/>
      <w:strike w:val="0"/>
      <w:dstrike w:val="0"/>
      <w:color w:val="000000"/>
      <w:spacing w:val="6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6658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2017-08-22T06:26:00Z</dcterms:created>
  <dcterms:modified xsi:type="dcterms:W3CDTF">2017-08-22T06:26:00Z</dcterms:modified>
</cp:coreProperties>
</file>