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A4A" w:rsidRDefault="008F4A4A" w:rsidP="008F4A4A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Василевская Т.Ю., </w:t>
      </w:r>
    </w:p>
    <w:p w:rsidR="008F4A4A" w:rsidRDefault="008F4A4A" w:rsidP="008F4A4A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МБДОУ «Колокольчик» </w:t>
      </w:r>
    </w:p>
    <w:p w:rsidR="008F4A4A" w:rsidRDefault="008F4A4A" w:rsidP="008F4A4A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Борисоглебского МР </w:t>
      </w:r>
    </w:p>
    <w:p w:rsidR="008F4A4A" w:rsidRDefault="008F4A4A" w:rsidP="008F4A4A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4A4A" w:rsidRDefault="008F4A4A" w:rsidP="008F4A4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НОД по ОО «Речевое развитие» в разновозрастной группе «Лесная прогулка»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речи у детей через ознакомление с дикими животными.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Закреплять изолированное произнесение звуков ж, ш, з,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Упражнять детей в различении на слух слов с определенным звуком.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Упражнять в изменении слов при помощи суффиксов.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Закреплять умение детей использовать в речи слова-обобщения.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Закреплять умение разгадывать загадки.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Обобщать и закреплять знания детей о диких животных.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Воспитывать любовь и бережное отношение к природе.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снежинки, мягкие игрушки (зайчик, ёжик, белочка), картинка совы, картинки диких животных (белка, лиса, ёж, медведь, волк, заяц), модули, снежок.</w:t>
      </w:r>
      <w:proofErr w:type="gramEnd"/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альбома «Дикие животные», дидактические игры «Кто и где живёт?», «Что и где растёт?». Беседы о временах года, о зимней одежде людей. Чтение художественной литературы о животных.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 нам сегодня пришли гости. Давайте поздороваемся с ними, но сделаем это особенно, чтобы наши гости запомнили таких хороших детей.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Коммуникативная игра «здравствуйте».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Здравствуйте, ладошки! Хлоп,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>
        <w:rPr>
          <w:rFonts w:ascii="Times New Roman" w:hAnsi="Times New Roman" w:cs="Times New Roman"/>
          <w:sz w:val="28"/>
          <w:szCs w:val="28"/>
        </w:rPr>
        <w:t>, хлоп (3 раза хлопают в ладоши)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Здравствуйте, ножки! Топ, топ, топ (3 раза топают ножками)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Здравствуйте, щёчки! Плюх, </w:t>
      </w:r>
      <w:proofErr w:type="gramStart"/>
      <w:r>
        <w:rPr>
          <w:rFonts w:ascii="Times New Roman" w:hAnsi="Times New Roman" w:cs="Times New Roman"/>
          <w:sz w:val="28"/>
          <w:szCs w:val="28"/>
        </w:rPr>
        <w:t>плюх</w:t>
      </w:r>
      <w:proofErr w:type="gramEnd"/>
      <w:r>
        <w:rPr>
          <w:rFonts w:ascii="Times New Roman" w:hAnsi="Times New Roman" w:cs="Times New Roman"/>
          <w:sz w:val="28"/>
          <w:szCs w:val="28"/>
        </w:rPr>
        <w:t>, плюх (3 раза слегка похлопывают по щёчкам)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Здравствуйте, губки! Чмок,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чмок</w:t>
      </w:r>
      <w:proofErr w:type="gramEnd"/>
      <w:r>
        <w:rPr>
          <w:rFonts w:ascii="Times New Roman" w:hAnsi="Times New Roman" w:cs="Times New Roman"/>
          <w:sz w:val="28"/>
          <w:szCs w:val="28"/>
        </w:rPr>
        <w:t>, чмок (качают головой)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Здравствуй, мой носик!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(гладят кончик носа)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ab/>
        <w:t>Здравствуйте, наши гости! (протягивают руки вперед)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Здравствуйте!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непосредственной образовательной деятельности: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группе на полу по кругу разложены снежинки).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посмотрите, к нам прилетела снежинка! (берет снежинку), а на ней что-то написано! Давайте прочитаем!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«Здравствуйте, девочки и мальчики детского сада «Колокольчик»! Мы лесные жители: птицы и звери, приглашаем вас в гости, познакомиться и поиграть в разные игры! Будем очень рады встрече с вами!»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ну что? Мы принимаем приглашение наших лесных друзей?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Тогда нам нужно теплее одеться, ведь в лесу холодно и отправиться в путь! Ребята, а какую одежду носят люди зимой?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Правильно! Давайте одеваться!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Двигательное упражнение «Одеваемся на прогулку».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ыполнение движений по тексту)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холодно зимой, (погладить себя за плечи)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пойдем гулять с тобой. (Шаги на месте)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надену шапку, (имитируем движение «надеваем шапку»)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надену шубку (показываем, как надеваем шубку)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надену шарфик, потуже завяжу. («Завязываем» шарфик)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красивые, теплые, пушистые, (показываем кисти рук)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Крошки - рукавички на ручки натяну. (Поглаживаем тыльную сторону ладоней)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хотя я маленький (руки на пояс)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есть валенки. (Ноги поочередно выставляем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пяточку)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Возьму с собою санки в лесочек я пойду. (Шаги на месте)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горку поднимусь (руки поднять вверх)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горки прокачусь! У-у-у-ух! (быстрое движение рук вниз)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повернитесь друг за другом и пойдёмте по тропинке. (По дороге к «полянке» разложены «следы», дети должны пройти </w:t>
      </w:r>
      <w:r>
        <w:rPr>
          <w:rFonts w:ascii="Times New Roman" w:hAnsi="Times New Roman" w:cs="Times New Roman"/>
          <w:sz w:val="28"/>
          <w:szCs w:val="28"/>
        </w:rPr>
        <w:lastRenderedPageBreak/>
        <w:t>по ним след в след). Вот прекрасная полянка, присаживайтесь на пенёчки (стульчики). Дети, посмотрите, кто нас здесь ждет?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(Из-за ширмы появляется сова)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Сова очень рада, что вы ее узнали! Она вас давно ждет. Давайте с ней поздороваемся.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здороваются)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сова прошептала мне на ушко, что она хочет послушать какие-то песенки. Песенку комарика.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з-з-з-з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песенку жука?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ж-ж-ж-ж 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ветра?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ш-ш-ш-ш,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водички?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с-с-с-с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 давайте поиграем с совой. Мы будем называть слова, а вы должны хлопнуть в ладоши, если услышите: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песенку жука (Ж) - живот, белка, жираф, дом, гараж, яблоко, ёжик, ножик;</w:t>
      </w:r>
      <w:proofErr w:type="gramEnd"/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ветра (Ш) - шапка, шуба, конфета, шишка, бумага, машина;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водички (С) - стол, рука, стул, капуста, ананас, самолёт, дерево.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Какие вы молодцы! Сове очень понравилось с вами играть! Мне сказала сова, что дальше на своем пути мы встретим белочку, она нас ждёт! Пойдем по извилистой дорожке! Но сначала скажем сове «До свидания»!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 свидания, сова!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Смотрите, а вот и белочка.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Белочка: Здравствуйте, ребята! Вот мы и встретились!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Здравствуй, белочка!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поиграем с белочкой! Мы будем называть слова, а вы должны сказать, как они называются одним словом.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игра: "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Назови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словом"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бабочка, жук, комар, муха, пчела, стрекоза.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насекомые.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берёза, дуб, ель, клен, сосна, кедр. 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деревья.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скворец, снегирь, сова, сорока, кукушка, ласточка. 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птицы.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брусника, земляника, малина, смородина. 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ягоды.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ромашка, колокольчик, роза, ландыш, василек.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цветы.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лиса, волк, медведь, заяц, белка, ежик. 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животные.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Молодцы! А теперь поиграйте со мной в игру "Маленький - большой" 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У ежика маленькие лапки, а у медведя – большие… 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лапищи.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У ежика маленький носик, а у медведя – большой… 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носище.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У ежика маленькие глазки, а у медведя – большие… 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глазищи.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 дороге разложены различные модули для препятствий: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перешагивание).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пойдёмте друг за другом, переступая через сугробы.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сколько снега намело! Как же нам пройти? А вот и снежный лаз, давайте по нему проползём!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какие-то пенёчки, давайте сядем, отдохнём.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это там выглядывает из-за сугроба? Да это же зайчик! Здравствуй, зайчик!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Зайчик: Здравствуйте, ребята!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почему ты прячешься?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Зайчик: Я боюсь.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Не бойся, мы тебя не обидим. Мы пришли с тобой поиграть. Ребята давайте сыграем в игру «Назови ласково». Мы с зайчиком будем называть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бросать каждому снежок, а вы в ответ называть слово ласково и бросать снежок мне!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"Назови ласково":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 - грибочек, лист - листочек, ветка - веточка, куст - кустик, ягода - ягодка, трава - травка, жук - жучок, елка - елочка, цвето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цветочек, дождь - дождичек, облако- облачку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Словесная игра "Большой - маленький?"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- лисёнок, волк - волчонок, медведь - медвежонок,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белка - бельчонок, ёж - ежонок, тигр - тигренок, слон - слоненок, лев - львенок, заяц - зайчонок, мышь - мышонок.</w:t>
      </w:r>
      <w:proofErr w:type="gramEnd"/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Нам с зайчиком так понравилось с вами играть. Но надо идти дальше. Попрощаемся с зайчиком!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 свидания!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(идут дальше по следам)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посмотрите, что это за комочек лежит под елкой?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Ёжик: Здравствуйте, дети!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 ежик!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Ежик хочет узнать, любите ли вы загадки?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 детей)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Знаете, кто живет в лесу?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«Загадаю - отгадай»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Рыжая плутовка 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Спряталась под ёлкой.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Зайца ждёт </w:t>
      </w:r>
      <w:proofErr w:type="gramStart"/>
      <w:r>
        <w:rPr>
          <w:rFonts w:ascii="Times New Roman" w:hAnsi="Times New Roman" w:cs="Times New Roman"/>
          <w:sz w:val="28"/>
          <w:szCs w:val="28"/>
        </w:rPr>
        <w:t>хитрюга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та.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её?..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(лиса)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хвостиком как парашют,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деревьям быстро скачет,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Был он там...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уж тут.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Быстрый он как стрелочка.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ведь это...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(белочка)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Лежала между ёлками Подушечка с иголками.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Тихонечко лежала,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вдруг убежала.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(ёж)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Косолапый и большой,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в берлоге он зимой.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шишки, любит мёд,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кто же назовет?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(медведь)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косого нет берлоги,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нужна ему нора.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врагов спасают ноги,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от голода - кора.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(заяц)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Серый, страшный и зубастый 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Произвел переполох.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разбежались.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Напугал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тех...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(волк)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Много знаете! Вот видишь, ежик, наши дети молодцы! Отгадали все загадки.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Нам очень понравилось у вас в лесу! Спасибо тебе большое, ёжик за игру, но нам пора прощаться. До свидания, ёжик!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 свидания!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Ёжик: До свидания, ребята!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Ребята! Вы, наверно замерзли. Нам уже пора возвращаться в детский сад. Двигательное упражнение «По снегу побежали».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ыполнение движений по тексту)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Снег, снег, белый снег.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Засыпает он нас всех, (дети машут руками перед собой.)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 за другом дружно встали 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снегу побежали! (бег на месте)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Ну вот, ребята, мы с вами вернулись в детский сад. Раздеваемся. 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где мы с вами гуляли?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Скажите, вам понравилось в лесу?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Кого мы там встретили?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Кому, какой зверек понравился больше и почему?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(индивидуальные ответы детей)</w:t>
      </w:r>
    </w:p>
    <w:p w:rsidR="008F4A4A" w:rsidRDefault="008F4A4A" w:rsidP="008F4A4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Надеюсь, эта прогулка вам очень понравилась. Благодаря этой прогулке мы вспомнили с вами диких животных и их детенышей, поиграли с ними. Мы с вами должны знать и помнить, что природа - это часть человека, ее необходимо любить и бережно к ней относится.</w:t>
      </w:r>
    </w:p>
    <w:p w:rsidR="00B1017C" w:rsidRDefault="00B1017C">
      <w:bookmarkStart w:id="0" w:name="_GoBack"/>
      <w:bookmarkEnd w:id="0"/>
    </w:p>
    <w:sectPr w:rsidR="00B1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D8"/>
    <w:rsid w:val="008F4A4A"/>
    <w:rsid w:val="00B1017C"/>
    <w:rsid w:val="00BA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4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4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1280</Words>
  <Characters>7297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2017-08-22T06:25:00Z</dcterms:created>
  <dcterms:modified xsi:type="dcterms:W3CDTF">2017-08-22T06:25:00Z</dcterms:modified>
</cp:coreProperties>
</file>