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59" w:rsidRDefault="00777859" w:rsidP="0077785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Субботина И.Н., </w:t>
      </w:r>
    </w:p>
    <w:p w:rsidR="00777859" w:rsidRDefault="00777859" w:rsidP="0077785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«Звездочка» </w:t>
      </w:r>
    </w:p>
    <w:p w:rsidR="00777859" w:rsidRDefault="00777859" w:rsidP="0077785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59" w:rsidRDefault="00777859" w:rsidP="007778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 средней группе «Петушок»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названием, внешним видом, образом жизни, поведением домашних птиц и их детёнышей и значением для человека.</w:t>
      </w:r>
    </w:p>
    <w:p w:rsidR="00777859" w:rsidRDefault="00777859" w:rsidP="00777859">
      <w:pPr>
        <w:tabs>
          <w:tab w:val="left" w:pos="17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7859" w:rsidRDefault="00777859" w:rsidP="00777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понятие «домашние птицы»;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употреблении существительных во множественном числе и с уменьшительно-ласкательным суффиксом;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звукоподражании;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раскрашивать красками, используя шаблон;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859" w:rsidRDefault="00777859" w:rsidP="00777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 общую и мелкую моторику;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понимать обращенную речь с опорой и без опоры на наглядность, умение слышать в речи взрослого специально интонируемый звук.</w:t>
      </w:r>
    </w:p>
    <w:p w:rsidR="00777859" w:rsidRDefault="00777859" w:rsidP="00777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гуманное отношение к домашним птицам;</w:t>
      </w:r>
    </w:p>
    <w:p w:rsidR="00777859" w:rsidRDefault="00777859" w:rsidP="00777859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освоение умений вступать в общение, совместную деятельность со сверстниками.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картинного материала по теме (предметных и сюжетных картинок), игрушек, чтение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русских народных сказок «Кот, петух и лиса», «Курочка Ряба», словесные игры, согласно тематическому планированию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перспективу</w:t>
      </w:r>
      <w:r>
        <w:rPr>
          <w:rFonts w:ascii="Times New Roman" w:hAnsi="Times New Roman" w:cs="Times New Roman"/>
          <w:sz w:val="28"/>
          <w:szCs w:val="28"/>
        </w:rPr>
        <w:t>: использование полученных знаний в самостоятельной деятельности.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неактивных детей, выполнять упражнения на звукоподражание, закреплять технические умения при рисовании.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набор предметных картинок, шапочки домашних животных, принадлежности для выполнения работы по рисованию;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«Логопедические занятия в д/c в средней группе»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«Развитие речи детей дошкольного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Физкультминутки;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Приёмы работы: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(дидактическая игра, интеллектуальная игра,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(демонстрация картинок и игрушки, наблюдение, показ движений)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(загадки, объяснение, описание картинки, словесная игра, вопросы воспитателя)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«Социально-коммуникативное», «Познавательное развитие», «Речевое развитие», «Художественно – эстетическое развитие», «Физическое развитие»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будет гостем нашего занятия, нам надо отгадать загадку: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носом в землю постучит, взмахнёт крылом и закричит.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он даже сонный, крикун неугомонный.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Ку-ка-ре-ку кричит он звонко, хлопает крыльями громко-громко, 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Курочек верный пастух, как зовут его?    (петух)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подсказали вам отгадку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? ()</w:t>
      </w:r>
      <w:proofErr w:type="gramEnd"/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же в загадке петух назван пастухом</w:t>
      </w:r>
      <w:proofErr w:type="gramStart"/>
      <w:r>
        <w:rPr>
          <w:rFonts w:ascii="Times New Roman" w:hAnsi="Times New Roman" w:cs="Times New Roman"/>
          <w:sz w:val="28"/>
          <w:szCs w:val="28"/>
        </w:rPr>
        <w:t>? ()</w:t>
      </w:r>
      <w:proofErr w:type="gramEnd"/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пастух?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(Пастух – это человек, который пасёт, присматривает, следит за кем-то.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Петух следит за порядком в своём семействе)</w:t>
      </w:r>
      <w:proofErr w:type="gramEnd"/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вам ещё немного загадок…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детей созывает, всех под крыло собирает. (Курица)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лапки, щиплет за пятки, беги без оглядки. (Гусь)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Распускает хвост павлином, ходит важным господином,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земле ногами – стук, как зовут его? (индюк)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на рыбалку не спеша, в развалку,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себе удочка, кто это? (Уточка)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почему мы этих птиц называем домашними?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ещё домашних птиц вы знаете?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«Один – много»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упражнять в образовании слов во множественном числе.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 с изображением птиц и называет их, дети называют птиц во множественном числе)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«Семья»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закреплять знания детей о составе «птичьей семьи»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картинки с изображением птенцов, дети называют взрослых птиц)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Курица – пету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цыплёнок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Утка – селезень – утёнок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Гусыня – гусь – гусёнок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Индюшка – индюк – индюшонок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«Назови ласково»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закреплять умение образовывать слова с уменьшительно-ласкательным суффиксом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Утка – уточка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Курица – курочка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Цыплёнок – цыплёночек…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«Кто как голос подаёт»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упражнять в имитации звуков, издаваемых птицами, в подборе глагола.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Гусь гогочет – га-га-га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Утка крякает – кря-кря-кря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Курица кудахчет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-куда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Петух – кукарекает – ку-ка-ре-ку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Индюк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балбочет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бл-бл</w:t>
      </w:r>
      <w:proofErr w:type="spellEnd"/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стоит на ножке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клюёт в саду горошки.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устала ножка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Похожу немножко!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соответствии со словами дети выполняют движения: стоят на одной ноге, кивают головой, шагают на месте, высоко поднимая ноги)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игрушку петушка, обращая внимание на детали, цвет, красоту, яркость и предлагает разукрасить петушка по желанию, по окончанию работы воспитатель благодарит детей за работу.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 нас получились красивые, яркие петушки!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сегодня беседовали?</w:t>
      </w:r>
    </w:p>
    <w:p w:rsidR="00777859" w:rsidRDefault="00777859" w:rsidP="007778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нового узнали о домашних птицах?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07"/>
    <w:rsid w:val="00777859"/>
    <w:rsid w:val="00953307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2017-08-22T06:21:00Z</dcterms:created>
  <dcterms:modified xsi:type="dcterms:W3CDTF">2017-08-22T06:21:00Z</dcterms:modified>
</cp:coreProperties>
</file>