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BC9" w:rsidRDefault="00EB3BC9" w:rsidP="00EB3BC9">
      <w:pPr>
        <w:pStyle w:val="a3"/>
        <w:spacing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организации и проведению школьного этапа всероссийской олимпиады школьников по общеобразовательным предметам</w:t>
      </w:r>
    </w:p>
    <w:p w:rsidR="00EB3BC9" w:rsidRPr="00EB3BC9" w:rsidRDefault="00EB3BC9" w:rsidP="00EB3BC9">
      <w:pPr>
        <w:spacing w:line="36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3BC9">
        <w:rPr>
          <w:rFonts w:ascii="Times New Roman" w:eastAsia="Calibri" w:hAnsi="Times New Roman" w:cs="Times New Roman"/>
          <w:b/>
          <w:sz w:val="28"/>
          <w:szCs w:val="28"/>
        </w:rPr>
        <w:t>Испанский, итальянский, китайский, французский язык (запрос на участие в ШЭ данных олимпиад присылается методисту не позднее, чем за 3 недели до даты проведения)</w:t>
      </w:r>
    </w:p>
    <w:tbl>
      <w:tblPr>
        <w:tblW w:w="936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0"/>
        <w:gridCol w:w="5420"/>
      </w:tblGrid>
      <w:tr w:rsidR="00EB3BC9" w:rsidRPr="00EB3BC9" w:rsidTr="002532AD">
        <w:trPr>
          <w:trHeight w:val="64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C9" w:rsidRPr="00EB3BC9" w:rsidRDefault="00EB3BC9" w:rsidP="00EB3BC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Классы,</w:t>
            </w:r>
            <w:r w:rsidRPr="00EB3BC9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принимающие</w:t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участие</w:t>
            </w:r>
            <w:r w:rsidRPr="00EB3BC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B3BC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олимпиаде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C9" w:rsidRPr="00EB3BC9" w:rsidRDefault="00EB3BC9" w:rsidP="00EB3BC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  <w:r w:rsidRPr="00EB3BC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классы</w:t>
            </w:r>
          </w:p>
        </w:tc>
      </w:tr>
      <w:tr w:rsidR="00EB3BC9" w:rsidRPr="00EB3BC9" w:rsidTr="002532AD">
        <w:trPr>
          <w:trHeight w:val="642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C9" w:rsidRPr="00EB3BC9" w:rsidRDefault="00EB3BC9" w:rsidP="00EB3BC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</w:t>
            </w:r>
            <w:r w:rsidRPr="00EB3B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</w:t>
            </w:r>
            <w:r w:rsidRPr="00EB3BC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по</w:t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классам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C9" w:rsidRPr="00EB3BC9" w:rsidRDefault="00EB3BC9" w:rsidP="00EB3BC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EB3BC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параллелям:</w:t>
            </w:r>
            <w:r w:rsidRPr="00EB3BC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5,6,7,8,9,10,11</w:t>
            </w:r>
          </w:p>
        </w:tc>
      </w:tr>
      <w:tr w:rsidR="00EB3BC9" w:rsidRPr="00EB3BC9" w:rsidTr="002532AD">
        <w:trPr>
          <w:trHeight w:val="1288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C9" w:rsidRPr="00EB3BC9" w:rsidRDefault="00EB3BC9" w:rsidP="00EB3BC9">
            <w:pPr>
              <w:widowControl w:val="0"/>
              <w:autoSpaceDE w:val="0"/>
              <w:autoSpaceDN w:val="0"/>
              <w:spacing w:after="0" w:line="360" w:lineRule="auto"/>
              <w:ind w:right="86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B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Продолжительность проведения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C9" w:rsidRPr="00EB3BC9" w:rsidRDefault="00EB3BC9" w:rsidP="00EB3BC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  <w:r w:rsidRPr="00EB3BC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классы:</w:t>
            </w:r>
            <w:r w:rsidRPr="00EB3B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Pr="00EB3BC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мин.</w:t>
            </w:r>
          </w:p>
          <w:p w:rsidR="00EB3BC9" w:rsidRPr="00EB3BC9" w:rsidRDefault="00EB3BC9" w:rsidP="00EB3BC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</w:t>
            </w:r>
            <w:r w:rsidRPr="00EB3BC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классы:</w:t>
            </w:r>
            <w:r w:rsidRPr="00EB3B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  <w:r w:rsidRPr="00EB3BC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мин.</w:t>
            </w:r>
          </w:p>
          <w:p w:rsidR="00EB3BC9" w:rsidRPr="00EB3BC9" w:rsidRDefault="00EB3BC9" w:rsidP="00EB3BC9">
            <w:pPr>
              <w:widowControl w:val="0"/>
              <w:autoSpaceDE w:val="0"/>
              <w:autoSpaceDN w:val="0"/>
              <w:spacing w:before="2"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EB3BC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классы:</w:t>
            </w:r>
            <w:r w:rsidRPr="00EB3B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  <w:r w:rsidRPr="00EB3B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мин.</w:t>
            </w:r>
            <w:r w:rsidRPr="00EB3BC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(письменная</w:t>
            </w:r>
            <w:r w:rsidRPr="00EB3BC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часть)</w:t>
            </w:r>
          </w:p>
          <w:p w:rsidR="00EB3BC9" w:rsidRPr="00EB3BC9" w:rsidRDefault="00EB3BC9" w:rsidP="00EB3BC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</w:t>
            </w:r>
            <w:r w:rsidRPr="00EB3BC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классы:</w:t>
            </w:r>
            <w:r w:rsidRPr="00EB3BC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  <w:r w:rsidRPr="00EB3BC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мин.</w:t>
            </w:r>
            <w:r w:rsidRPr="00EB3BC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(письменная</w:t>
            </w:r>
            <w:r w:rsidRPr="00EB3BC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часть)</w:t>
            </w:r>
          </w:p>
        </w:tc>
      </w:tr>
      <w:tr w:rsidR="00EB3BC9" w:rsidRPr="00EB3BC9" w:rsidTr="002532AD">
        <w:trPr>
          <w:trHeight w:val="1931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C9" w:rsidRPr="00EB3BC9" w:rsidRDefault="00EB3BC9" w:rsidP="00EB3BC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B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Материально-техническое</w:t>
            </w:r>
          </w:p>
          <w:p w:rsidR="00EB3BC9" w:rsidRPr="00EB3BC9" w:rsidRDefault="00EB3BC9" w:rsidP="00EB3BC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</w:t>
            </w:r>
            <w:r w:rsidRPr="00EB3BC9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Pr="00EB3BC9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 олимпиадных заданий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C9" w:rsidRPr="00EB3BC9" w:rsidRDefault="00EB3BC9" w:rsidP="00EB3BC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Аудитории</w:t>
            </w:r>
            <w:r w:rsidRPr="00EB3BC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EB3BC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параллелям</w:t>
            </w:r>
          </w:p>
          <w:p w:rsidR="00EB3BC9" w:rsidRPr="00EB3BC9" w:rsidRDefault="00EB3BC9" w:rsidP="00EB3BC9">
            <w:pPr>
              <w:widowControl w:val="0"/>
              <w:autoSpaceDE w:val="0"/>
              <w:autoSpaceDN w:val="0"/>
              <w:spacing w:after="0" w:line="360" w:lineRule="auto"/>
              <w:ind w:right="205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</w:t>
            </w:r>
            <w:r w:rsidRPr="00EB3BC9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Pr="00EB3BC9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воспроизведения</w:t>
            </w:r>
            <w:r w:rsidRPr="00EB3BC9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записи</w:t>
            </w:r>
            <w:r w:rsidRPr="00EB3BC9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аудирования</w:t>
            </w:r>
            <w:proofErr w:type="spellEnd"/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Отдельное рабочее место</w:t>
            </w:r>
          </w:p>
          <w:p w:rsidR="00EB3BC9" w:rsidRPr="00EB3BC9" w:rsidRDefault="00EB3BC9" w:rsidP="00EB3BC9">
            <w:pPr>
              <w:widowControl w:val="0"/>
              <w:autoSpaceDE w:val="0"/>
              <w:autoSpaceDN w:val="0"/>
              <w:spacing w:after="0" w:line="360" w:lineRule="auto"/>
              <w:ind w:right="95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Листы с олимпиадными заданиями (формат</w:t>
            </w:r>
            <w:proofErr w:type="gramStart"/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4), листы с матрицей ответов (формат А 4), листы для черновика, ручка (синего или черного цвета)</w:t>
            </w:r>
          </w:p>
        </w:tc>
      </w:tr>
      <w:tr w:rsidR="00EB3BC9" w:rsidRPr="00EB3BC9" w:rsidTr="002532AD">
        <w:trPr>
          <w:trHeight w:val="560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C9" w:rsidRPr="00EB3BC9" w:rsidRDefault="00EB3BC9" w:rsidP="00EB3BC9">
            <w:pPr>
              <w:widowControl w:val="0"/>
              <w:tabs>
                <w:tab w:val="left" w:pos="2400"/>
              </w:tabs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B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Перечень</w:t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справочных</w:t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материалов,</w:t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EB3B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электронно-вычислительной</w:t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техники, </w:t>
            </w:r>
            <w:r w:rsidRPr="00EB3B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разрешенных</w:t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EB3BC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к</w:t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использованию во время проведения олимпиады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C9" w:rsidRPr="00EB3BC9" w:rsidRDefault="00EB3BC9" w:rsidP="00EB3BC9">
            <w:pPr>
              <w:widowControl w:val="0"/>
              <w:tabs>
                <w:tab w:val="left" w:pos="2455"/>
                <w:tab w:val="left" w:pos="4813"/>
              </w:tabs>
              <w:autoSpaceDE w:val="0"/>
              <w:autoSpaceDN w:val="0"/>
              <w:spacing w:after="0" w:line="360" w:lineRule="auto"/>
              <w:ind w:right="9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учащихся 5-11 классов нет перечня </w:t>
            </w:r>
            <w:r w:rsidRPr="00EB3B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справочных</w:t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материалов,</w:t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электронно-вычислительной</w:t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техники, разрешённых к использованию во время проведения олимпиады</w:t>
            </w:r>
          </w:p>
        </w:tc>
      </w:tr>
      <w:tr w:rsidR="00EB3BC9" w:rsidRPr="00EB3BC9" w:rsidTr="002532AD">
        <w:trPr>
          <w:trHeight w:val="1288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C9" w:rsidRPr="00EB3BC9" w:rsidRDefault="00EB3BC9" w:rsidP="00EB3BC9">
            <w:pPr>
              <w:widowControl w:val="0"/>
              <w:autoSpaceDE w:val="0"/>
              <w:autoSpaceDN w:val="0"/>
              <w:spacing w:after="0" w:line="360" w:lineRule="auto"/>
              <w:ind w:right="9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Критерии и методики оценивания выполненных олимпиадных заданий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C9" w:rsidRPr="00EB3BC9" w:rsidRDefault="00EB3BC9" w:rsidP="00EB3BC9">
            <w:pPr>
              <w:widowControl w:val="0"/>
              <w:autoSpaceDE w:val="0"/>
              <w:autoSpaceDN w:val="0"/>
              <w:spacing w:after="0" w:line="360" w:lineRule="auto"/>
              <w:ind w:right="93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оценки работ участников школьного этапа олимпиады разработаны критерии оценивания каждого</w:t>
            </w:r>
            <w:r w:rsidRPr="00EB3BC9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типа</w:t>
            </w:r>
            <w:r w:rsidRPr="00EB3BC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  <w:r w:rsidRPr="00EB3BC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B3BC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подробный</w:t>
            </w:r>
            <w:r w:rsidRPr="00EB3BC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комментарий</w:t>
            </w:r>
            <w:r w:rsidRPr="00EB3BC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к</w:t>
            </w:r>
            <w:r w:rsidRPr="00EB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3BC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ним</w:t>
            </w:r>
          </w:p>
        </w:tc>
      </w:tr>
    </w:tbl>
    <w:p w:rsidR="008C7A7C" w:rsidRDefault="008C7A7C">
      <w:bookmarkStart w:id="0" w:name="_GoBack"/>
      <w:bookmarkEnd w:id="0"/>
    </w:p>
    <w:sectPr w:rsidR="008C7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1CA"/>
    <w:rsid w:val="008C7A7C"/>
    <w:rsid w:val="009451CA"/>
    <w:rsid w:val="00EB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BC9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BC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2025-09-12T12:23:00Z</dcterms:created>
  <dcterms:modified xsi:type="dcterms:W3CDTF">2025-09-12T12:25:00Z</dcterms:modified>
</cp:coreProperties>
</file>