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2A" w:rsidRDefault="002C642A" w:rsidP="002C642A">
      <w:pPr>
        <w:autoSpaceDE w:val="0"/>
        <w:autoSpaceDN w:val="0"/>
        <w:adjustRightInd w:val="0"/>
        <w:jc w:val="center"/>
        <w:rPr>
          <w:spacing w:val="-8"/>
          <w:sz w:val="28"/>
          <w:szCs w:val="28"/>
        </w:rPr>
      </w:pPr>
    </w:p>
    <w:p w:rsidR="002C642A" w:rsidRPr="00C7416C" w:rsidRDefault="002C642A" w:rsidP="002C642A">
      <w:pPr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  <w:r w:rsidRPr="00C7416C">
        <w:rPr>
          <w:b/>
          <w:spacing w:val="-8"/>
          <w:sz w:val="28"/>
          <w:szCs w:val="28"/>
        </w:rPr>
        <w:t>График проведения школьного этапа олимпиад</w:t>
      </w:r>
    </w:p>
    <w:p w:rsidR="002C642A" w:rsidRPr="00C7416C" w:rsidRDefault="002C642A" w:rsidP="002C642A">
      <w:pPr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2268"/>
        <w:gridCol w:w="2410"/>
      </w:tblGrid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Предмет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Дата проведения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Форма проведения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Место проведения</w:t>
            </w: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География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22 сентября 2025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013909">
              <w:rPr>
                <w:spacing w:val="-8"/>
                <w:sz w:val="28"/>
                <w:szCs w:val="28"/>
                <w:highlight w:val="white"/>
              </w:rPr>
              <w:t>МОУ Борисоглебская СОШ № 1, МОУ Борисоглебская СОШ № 2, МОУ Андреевская СОШ, МОУ Березниковская ООШ, МОУ Вощажниковская СОШ, МОУ Высоковская ООШ, МОУ Краснооктябрьская СОШ, МОУ Ив</w:t>
            </w:r>
            <w:r>
              <w:rPr>
                <w:spacing w:val="-8"/>
                <w:sz w:val="28"/>
                <w:szCs w:val="28"/>
                <w:highlight w:val="white"/>
              </w:rPr>
              <w:t>ановская СОШ,</w:t>
            </w:r>
            <w:r w:rsidRPr="00013909">
              <w:rPr>
                <w:spacing w:val="-8"/>
                <w:sz w:val="28"/>
                <w:szCs w:val="28"/>
                <w:highlight w:val="white"/>
              </w:rPr>
              <w:t xml:space="preserve"> МОУ Яковцевская ООШ</w:t>
            </w: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Искусство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23 сентября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6A7B43">
              <w:rPr>
                <w:spacing w:val="-8"/>
                <w:sz w:val="28"/>
                <w:szCs w:val="28"/>
              </w:rPr>
              <w:t>Астрономия</w:t>
            </w:r>
            <w:r w:rsidRPr="006A7B43">
              <w:rPr>
                <w:spacing w:val="-8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</w:rPr>
              <w:t>24 сентября 2025</w:t>
            </w:r>
            <w:r w:rsidRPr="00641A87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4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История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25 сентября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Литература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26 сентября 2025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Экономика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29 сентября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Английский язык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30 сентября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8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Физика 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</w:rPr>
              <w:t>1 октября 2025</w:t>
            </w:r>
            <w:r w:rsidRPr="00641A87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дистанци</w:t>
            </w:r>
            <w:r>
              <w:rPr>
                <w:spacing w:val="-8"/>
                <w:sz w:val="28"/>
                <w:szCs w:val="28"/>
                <w:highlight w:val="white"/>
              </w:rPr>
              <w:t xml:space="preserve">онно, платформа «Сириус. 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9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Право 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 октября 2025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10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Обществознание 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6 октября 2025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11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Биология 7-11 классы 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</w:rPr>
              <w:t>7 октября 2025</w:t>
            </w:r>
            <w:r w:rsidRPr="00641A87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12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Биология 5-6 классы </w:t>
            </w:r>
          </w:p>
        </w:tc>
        <w:tc>
          <w:tcPr>
            <w:tcW w:w="2410" w:type="dxa"/>
            <w:shd w:val="clear" w:color="auto" w:fill="auto"/>
          </w:tcPr>
          <w:p w:rsidR="002C642A" w:rsidRPr="00105BAD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yellow"/>
              </w:rPr>
            </w:pPr>
            <w:r>
              <w:rPr>
                <w:spacing w:val="-8"/>
                <w:sz w:val="28"/>
                <w:szCs w:val="28"/>
              </w:rPr>
              <w:t>8 октября 2025</w:t>
            </w:r>
            <w:r w:rsidRPr="00641A87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105BAD">
              <w:rPr>
                <w:spacing w:val="-8"/>
                <w:sz w:val="28"/>
                <w:szCs w:val="28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13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Русский язык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9 октября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14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Основы безопасности и защиты Родины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10 октября 2024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1</w:t>
            </w:r>
            <w:r>
              <w:rPr>
                <w:spacing w:val="-8"/>
                <w:sz w:val="28"/>
                <w:szCs w:val="28"/>
                <w:highlight w:val="white"/>
              </w:rPr>
              <w:t>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Математика. 7-11 классы 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</w:rPr>
              <w:t>14 октября 2025</w:t>
            </w:r>
            <w:r w:rsidRPr="00641A87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105BAD">
              <w:rPr>
                <w:spacing w:val="-8"/>
                <w:sz w:val="28"/>
                <w:szCs w:val="28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16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Математика. 4-6 классы 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</w:rPr>
              <w:t>15 октября 2025</w:t>
            </w:r>
            <w:r w:rsidRPr="00641A87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105BAD">
              <w:rPr>
                <w:spacing w:val="-8"/>
                <w:sz w:val="28"/>
                <w:szCs w:val="28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Физическая культура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16 октября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Pr="00105BAD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18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Химия 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</w:rPr>
              <w:t>17 октября 2025</w:t>
            </w:r>
            <w:r w:rsidRPr="00641A87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д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Труд (технология)</w:t>
            </w:r>
          </w:p>
        </w:tc>
        <w:tc>
          <w:tcPr>
            <w:tcW w:w="2410" w:type="dxa"/>
            <w:shd w:val="clear" w:color="auto" w:fill="auto"/>
          </w:tcPr>
          <w:p w:rsidR="002C642A" w:rsidRPr="00105BAD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yellow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20 октября 2025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20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Информатика (робототехника)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</w:rPr>
              <w:t>21 октября 2025</w:t>
            </w:r>
            <w:r w:rsidRPr="00641A87">
              <w:rPr>
                <w:spacing w:val="-8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946D7A">
              <w:rPr>
                <w:spacing w:val="-8"/>
                <w:sz w:val="28"/>
                <w:szCs w:val="28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lastRenderedPageBreak/>
              <w:t>21.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 xml:space="preserve">Информатика (программирование) 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22 октября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Pr="00946D7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 w:rsidRPr="00946D7A">
              <w:rPr>
                <w:spacing w:val="-8"/>
                <w:sz w:val="28"/>
                <w:szCs w:val="28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22.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Информатика (информационная безопасность)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23 октября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Pr="00946D7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 w:rsidRPr="00946D7A">
              <w:rPr>
                <w:spacing w:val="-8"/>
                <w:sz w:val="28"/>
                <w:szCs w:val="28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23.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Информатика (искусственный интеллект)</w:t>
            </w:r>
          </w:p>
        </w:tc>
        <w:tc>
          <w:tcPr>
            <w:tcW w:w="2410" w:type="dxa"/>
            <w:shd w:val="clear" w:color="auto" w:fill="auto"/>
          </w:tcPr>
          <w:p w:rsidR="002C642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24 октября 2025 г.</w:t>
            </w:r>
          </w:p>
        </w:tc>
        <w:tc>
          <w:tcPr>
            <w:tcW w:w="2268" w:type="dxa"/>
            <w:shd w:val="clear" w:color="auto" w:fill="auto"/>
          </w:tcPr>
          <w:p w:rsidR="002C642A" w:rsidRPr="00946D7A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</w:rPr>
            </w:pPr>
            <w:r w:rsidRPr="00946D7A">
              <w:rPr>
                <w:spacing w:val="-8"/>
                <w:sz w:val="28"/>
                <w:szCs w:val="28"/>
              </w:rPr>
              <w:t>дистанционно, платформа «Сириус. Курсы»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24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Экология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27 октября 2025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013909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Немецкий язык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28 октября 2024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26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Китайский язык, итальянский язык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29 октября 2025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  <w:tr w:rsidR="002C642A" w:rsidRPr="00B31CE6" w:rsidTr="002532AD">
        <w:tc>
          <w:tcPr>
            <w:tcW w:w="675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jc w:val="center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27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Французский язык, испанский язык.</w:t>
            </w:r>
          </w:p>
        </w:tc>
        <w:tc>
          <w:tcPr>
            <w:tcW w:w="2410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>
              <w:rPr>
                <w:spacing w:val="-8"/>
                <w:sz w:val="28"/>
                <w:szCs w:val="28"/>
                <w:highlight w:val="white"/>
              </w:rPr>
              <w:t>30 октября 2025</w:t>
            </w:r>
            <w:r w:rsidRPr="00B31CE6">
              <w:rPr>
                <w:spacing w:val="-8"/>
                <w:sz w:val="28"/>
                <w:szCs w:val="28"/>
                <w:highlight w:val="white"/>
              </w:rPr>
              <w:t>г.</w:t>
            </w:r>
          </w:p>
        </w:tc>
        <w:tc>
          <w:tcPr>
            <w:tcW w:w="2268" w:type="dxa"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  <w:r w:rsidRPr="00B31CE6">
              <w:rPr>
                <w:spacing w:val="-8"/>
                <w:sz w:val="28"/>
                <w:szCs w:val="28"/>
                <w:highlight w:val="white"/>
              </w:rPr>
              <w:t>очно</w:t>
            </w:r>
          </w:p>
        </w:tc>
        <w:tc>
          <w:tcPr>
            <w:tcW w:w="2410" w:type="dxa"/>
            <w:vMerge/>
            <w:shd w:val="clear" w:color="auto" w:fill="auto"/>
          </w:tcPr>
          <w:p w:rsidR="002C642A" w:rsidRPr="00B31CE6" w:rsidRDefault="002C642A" w:rsidP="002532AD">
            <w:pPr>
              <w:autoSpaceDE w:val="0"/>
              <w:autoSpaceDN w:val="0"/>
              <w:adjustRightInd w:val="0"/>
              <w:rPr>
                <w:spacing w:val="-8"/>
                <w:sz w:val="28"/>
                <w:szCs w:val="28"/>
                <w:highlight w:val="white"/>
              </w:rPr>
            </w:pPr>
          </w:p>
        </w:tc>
      </w:tr>
    </w:tbl>
    <w:p w:rsidR="008C7A7C" w:rsidRDefault="008C7A7C" w:rsidP="002C642A">
      <w:pPr>
        <w:ind w:left="-709"/>
      </w:pPr>
      <w:bookmarkStart w:id="0" w:name="_GoBack"/>
      <w:bookmarkEnd w:id="0"/>
    </w:p>
    <w:sectPr w:rsidR="008C7A7C" w:rsidSect="002C64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41"/>
    <w:rsid w:val="00031D41"/>
    <w:rsid w:val="002C642A"/>
    <w:rsid w:val="008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2025-09-12T11:39:00Z</dcterms:created>
  <dcterms:modified xsi:type="dcterms:W3CDTF">2025-09-12T11:39:00Z</dcterms:modified>
</cp:coreProperties>
</file>