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E5" w:rsidRPr="005A129E" w:rsidRDefault="005A129E" w:rsidP="005A129E">
      <w:pPr>
        <w:jc w:val="right"/>
        <w:rPr>
          <w:rFonts w:ascii="Times New Roman" w:hAnsi="Times New Roman" w:cs="Times New Roman"/>
          <w:b/>
          <w:sz w:val="24"/>
          <w:szCs w:val="36"/>
        </w:rPr>
      </w:pPr>
      <w:bookmarkStart w:id="0" w:name="_GoBack"/>
      <w:r w:rsidRPr="005A129E">
        <w:rPr>
          <w:rFonts w:ascii="Times New Roman" w:hAnsi="Times New Roman" w:cs="Times New Roman"/>
          <w:b/>
          <w:sz w:val="24"/>
          <w:szCs w:val="36"/>
        </w:rPr>
        <w:t>Приложение 1</w:t>
      </w:r>
    </w:p>
    <w:p w:rsidR="005A129E" w:rsidRPr="005A129E" w:rsidRDefault="005A129E" w:rsidP="005A129E">
      <w:pPr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bCs/>
          <w:color w:val="auto"/>
          <w:sz w:val="28"/>
          <w:szCs w:val="28"/>
          <w:lang w:eastAsia="ru-RU"/>
        </w:rPr>
      </w:pPr>
      <w:r w:rsidRPr="005A129E">
        <w:rPr>
          <w:rFonts w:ascii="Times New Roman CYR" w:eastAsia="Times New Roman" w:hAnsi="Times New Roman CYR" w:cs="Times New Roman CYR"/>
          <w:bCs/>
          <w:color w:val="auto"/>
          <w:sz w:val="28"/>
          <w:szCs w:val="28"/>
          <w:lang w:eastAsia="ru-RU"/>
        </w:rPr>
        <w:t xml:space="preserve">к приказу отдела образования </w:t>
      </w:r>
    </w:p>
    <w:p w:rsidR="005A129E" w:rsidRPr="005A129E" w:rsidRDefault="005A129E" w:rsidP="005A129E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 CYR" w:eastAsia="Times New Roman" w:hAnsi="Times New Roman CYR" w:cs="Times New Roman CYR"/>
          <w:bCs/>
          <w:color w:val="auto"/>
          <w:sz w:val="28"/>
          <w:szCs w:val="28"/>
          <w:lang w:eastAsia="ru-RU"/>
        </w:rPr>
        <w:t>и воспитания  № 188а/01-03 от 05.09</w:t>
      </w:r>
      <w:r w:rsidRPr="005A129E">
        <w:rPr>
          <w:rFonts w:ascii="Times New Roman CYR" w:eastAsia="Times New Roman" w:hAnsi="Times New Roman CYR" w:cs="Times New Roman CYR"/>
          <w:bCs/>
          <w:color w:val="auto"/>
          <w:sz w:val="28"/>
          <w:szCs w:val="28"/>
          <w:lang w:eastAsia="ru-RU"/>
        </w:rPr>
        <w:t>.2023 г.</w:t>
      </w:r>
    </w:p>
    <w:bookmarkEnd w:id="0"/>
    <w:p w:rsidR="00F60CE5" w:rsidRDefault="00F60C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CE5" w:rsidRDefault="00F60C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CE5" w:rsidRDefault="00F60C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CE5" w:rsidRDefault="00F60C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CE5" w:rsidRDefault="004C4F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Требования</w:t>
      </w:r>
    </w:p>
    <w:p w:rsidR="00F60CE5" w:rsidRDefault="004C4F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 организации и проведению</w:t>
      </w:r>
    </w:p>
    <w:p w:rsidR="00F60CE5" w:rsidRDefault="004C4F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школьного этапа всероссийской олимпиады </w:t>
      </w:r>
    </w:p>
    <w:p w:rsidR="00F60CE5" w:rsidRDefault="004C4F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английскому языку</w:t>
      </w:r>
    </w:p>
    <w:p w:rsidR="00F60CE5" w:rsidRDefault="00F60C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CE5" w:rsidRDefault="00F60C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CE5" w:rsidRDefault="00F60C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CE5" w:rsidRDefault="00F60C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CE5" w:rsidRDefault="00F60C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CE5" w:rsidRDefault="00F60C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CE5" w:rsidRDefault="00F60C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CE5" w:rsidRDefault="00F60CE5">
      <w:pPr>
        <w:rPr>
          <w:rFonts w:ascii="Times New Roman" w:hAnsi="Times New Roman" w:cs="Times New Roman"/>
          <w:b/>
          <w:sz w:val="36"/>
          <w:szCs w:val="36"/>
        </w:rPr>
      </w:pPr>
    </w:p>
    <w:p w:rsidR="00F60CE5" w:rsidRDefault="00F60C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CE5" w:rsidRDefault="00F60CE5">
      <w:pPr>
        <w:rPr>
          <w:rFonts w:ascii="Times New Roman" w:hAnsi="Times New Roman" w:cs="Times New Roman"/>
          <w:b/>
          <w:sz w:val="36"/>
          <w:szCs w:val="36"/>
        </w:rPr>
      </w:pPr>
    </w:p>
    <w:p w:rsidR="00F60CE5" w:rsidRDefault="004C4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Борисоглебский МР</w:t>
      </w:r>
    </w:p>
    <w:p w:rsidR="00F60CE5" w:rsidRDefault="004C4FC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2023 – 2024 г.</w:t>
      </w:r>
    </w:p>
    <w:p w:rsidR="00F60CE5" w:rsidRDefault="00F60C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CE5" w:rsidRDefault="004C4FC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F60CE5" w:rsidRDefault="004C4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и задачами Олимпиады являются выявление и развитие у обучающихся творческих способностей и интереса к английскому языку, создание необходимых условий для поддержки одаренных детей, пропаганда лингвистических и социокультурных знаний, связанных с историей и современным функционированием различных вариантов английского языка и историей и культурой англоязычных стран.</w:t>
      </w:r>
    </w:p>
    <w:p w:rsidR="00F60CE5" w:rsidRDefault="004C4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Олимпиады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понимания устной речи (</w:t>
      </w:r>
      <w:r>
        <w:rPr>
          <w:rFonts w:ascii="Times New Roman" w:hAnsi="Times New Roman" w:cs="Times New Roman"/>
          <w:sz w:val="24"/>
          <w:szCs w:val="24"/>
          <w:lang w:val="en-US"/>
        </w:rPr>
        <w:t>Listening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понимания письменной речи (</w:t>
      </w:r>
      <w:r>
        <w:rPr>
          <w:rFonts w:ascii="Times New Roman" w:hAnsi="Times New Roman" w:cs="Times New Roman"/>
          <w:sz w:val="24"/>
          <w:szCs w:val="24"/>
          <w:lang w:val="en-US"/>
        </w:rPr>
        <w:t>Reading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 (</w:t>
      </w:r>
      <w:r>
        <w:rPr>
          <w:rFonts w:ascii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письменной речи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Writing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0CE5" w:rsidRDefault="00F60CE5">
      <w:pPr>
        <w:pStyle w:val="1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60CE5" w:rsidRDefault="00F60CE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CE5" w:rsidRDefault="004C4FC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сложности заданий</w:t>
      </w:r>
    </w:p>
    <w:p w:rsidR="00F60CE5" w:rsidRDefault="00F60CE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5-6 </w:t>
      </w:r>
      <w:r>
        <w:rPr>
          <w:rFonts w:ascii="Times New Roman" w:hAnsi="Times New Roman" w:cs="Times New Roman"/>
          <w:sz w:val="24"/>
          <w:szCs w:val="24"/>
        </w:rPr>
        <w:t xml:space="preserve">классов – уровень по шкале Совета Европы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7-8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уровень по шкале Совета Европы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9-11 </w:t>
      </w:r>
      <w:r>
        <w:rPr>
          <w:rFonts w:ascii="Times New Roman" w:hAnsi="Times New Roman" w:cs="Times New Roman"/>
          <w:sz w:val="24"/>
          <w:szCs w:val="24"/>
        </w:rPr>
        <w:t>классов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уровень по шкале Совета Европы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F60CE5" w:rsidRDefault="00F60CE5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CE5" w:rsidRDefault="004C4FC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заданий</w:t>
      </w:r>
    </w:p>
    <w:p w:rsidR="00F60CE5" w:rsidRDefault="00F60CE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понимания устной речи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Listening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60CE5" w:rsidRDefault="004C4FCF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5-6 классы – задание на соотнесение информации (альтернативный выбор)</w:t>
      </w:r>
    </w:p>
    <w:p w:rsidR="00F60CE5" w:rsidRDefault="004C4FCF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7-8 классы – задание на заполнение пропусков в тексте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</w:p>
    <w:p w:rsidR="00F60CE5" w:rsidRDefault="004C4FCF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9-11 классы – задание на множественный выбор.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понимания письменной речи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60CE5" w:rsidRDefault="004C4FCF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5-6 классы – задание на восстановление логических связей в тексте.</w:t>
      </w:r>
    </w:p>
    <w:p w:rsidR="00F60CE5" w:rsidRDefault="004C4FCF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7-8 классы – задание на соотнесение и поиск необходимой информации в тексте (выбор из меню).</w:t>
      </w:r>
    </w:p>
    <w:p w:rsidR="00F60CE5" w:rsidRDefault="004C4FCF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9-11 классы – задание на полное понимание прочитанного текста (верно/неверно).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Лексико-грамматический тест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60CE5" w:rsidRDefault="004C4FCF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5-6 классы – лексическое задание (выбор из меню), лексико-грамматическое задание (множественный выбор).</w:t>
      </w:r>
    </w:p>
    <w:p w:rsidR="00F60CE5" w:rsidRDefault="004C4FCF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7-8 классы – лексико-грамматическое задание (множественный выбор), лексико-грамматическое задание (вставить слово в пропуск). </w:t>
      </w:r>
    </w:p>
    <w:p w:rsidR="00F60CE5" w:rsidRDefault="004C4FCF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9-11 классы – лексико-грамматическое задание (словообразование), лексико-грамматическое  задание (подбор слова). 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письменной речи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Writing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60CE5" w:rsidRDefault="004C4FCF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5-6 классы – продуктивное письменное высказывание в формате электронного письма - приглашения другу (объем 60-80 слов). </w:t>
      </w:r>
    </w:p>
    <w:p w:rsidR="00F60CE5" w:rsidRDefault="004C4FCF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7-8 классы – продуктивное письменное высказывание (объем 100-120 слов). </w:t>
      </w:r>
    </w:p>
    <w:p w:rsidR="00F60CE5" w:rsidRDefault="004C4FCF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9-11 классы – продуктивное письменное высказывание (объем 120-160 слов). </w:t>
      </w:r>
    </w:p>
    <w:p w:rsidR="00F60CE5" w:rsidRDefault="00F60CE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CE5" w:rsidRDefault="004C4FC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выполнения заданий школьного этапа</w:t>
      </w:r>
    </w:p>
    <w:p w:rsidR="00F60CE5" w:rsidRDefault="004C4FCF">
      <w:pPr>
        <w:jc w:val="both"/>
      </w:pPr>
      <w:r>
        <w:rPr>
          <w:rFonts w:ascii="Times New Roman" w:hAnsi="Times New Roman" w:cs="Times New Roman"/>
          <w:sz w:val="24"/>
          <w:szCs w:val="24"/>
        </w:rPr>
        <w:t>Олимпиада проводится 2 октября 2023 года  на 6 - 7 уроках.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5-6 </w:t>
      </w:r>
      <w:r>
        <w:rPr>
          <w:rFonts w:ascii="Times New Roman" w:hAnsi="Times New Roman" w:cs="Times New Roman"/>
          <w:sz w:val="24"/>
          <w:szCs w:val="24"/>
        </w:rPr>
        <w:t xml:space="preserve">классов –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7-8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60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F60CE5" w:rsidRDefault="004C4FCF">
      <w:pPr>
        <w:pStyle w:val="1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9-11 </w:t>
      </w:r>
      <w:r>
        <w:rPr>
          <w:rFonts w:ascii="Times New Roman" w:hAnsi="Times New Roman" w:cs="Times New Roman"/>
          <w:sz w:val="24"/>
          <w:szCs w:val="24"/>
        </w:rPr>
        <w:t>классов –</w:t>
      </w:r>
      <w:r>
        <w:rPr>
          <w:rFonts w:ascii="Times New Roman" w:hAnsi="Times New Roman" w:cs="Times New Roman"/>
          <w:b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F60CE5" w:rsidRDefault="004C4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Аудитория для рассадки участников (рассадка учащихся по одному за партой)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часов в аудитории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и динамики для прослушивания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Запасные ручки</w:t>
      </w:r>
    </w:p>
    <w:p w:rsidR="00F60CE5" w:rsidRDefault="004C4F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для черновиков</w:t>
      </w:r>
    </w:p>
    <w:p w:rsidR="00F60CE5" w:rsidRDefault="004C4FC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Участникам не разрешается брать в аудиторию справочные материалы, мобильные телефоны, и другие технические средства. При нахождении сре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язи у участника Олимпиады его результаты аннулируются!!!</w:t>
      </w:r>
    </w:p>
    <w:p w:rsidR="00F60CE5" w:rsidRDefault="00F60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CE5" w:rsidRDefault="00F60CE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F60CE5" w:rsidRDefault="00F60CE5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CE5" w:rsidRDefault="00F60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CE5" w:rsidRDefault="00F60CE5">
      <w:pPr>
        <w:jc w:val="center"/>
      </w:pPr>
    </w:p>
    <w:sectPr w:rsidR="00F60CE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§ЮЎм§Ў?Ўм§А?§Ю???Ўм§А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03B7"/>
    <w:multiLevelType w:val="multilevel"/>
    <w:tmpl w:val="7A2447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882D1F"/>
    <w:multiLevelType w:val="multilevel"/>
    <w:tmpl w:val="552E4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E5"/>
    <w:rsid w:val="004C4FCF"/>
    <w:rsid w:val="005A129E"/>
    <w:rsid w:val="00F6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b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b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  <w:lang w:eastAsia="en-US" w:bidi="ar-SA"/>
    </w:r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b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b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  <w:lang w:eastAsia="en-US" w:bidi="ar-SA"/>
    </w:r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424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dc:description/>
  <cp:lastModifiedBy>User</cp:lastModifiedBy>
  <cp:revision>21</cp:revision>
  <dcterms:created xsi:type="dcterms:W3CDTF">2017-09-03T21:49:00Z</dcterms:created>
  <dcterms:modified xsi:type="dcterms:W3CDTF">2024-09-11T08:36:00Z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1049-10.1.0.5672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