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64" w:rsidRPr="00CE69B7" w:rsidRDefault="00263764" w:rsidP="002637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69B7">
        <w:rPr>
          <w:rFonts w:ascii="Times New Roman" w:hAnsi="Times New Roman"/>
          <w:spacing w:val="-8"/>
          <w:sz w:val="28"/>
          <w:szCs w:val="28"/>
          <w:highlight w:val="white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263764" w:rsidRPr="00CE69B7" w:rsidRDefault="00263764" w:rsidP="002637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69B7">
        <w:rPr>
          <w:rFonts w:ascii="Times New Roman" w:hAnsi="Times New Roman"/>
          <w:sz w:val="28"/>
          <w:szCs w:val="28"/>
        </w:rPr>
        <w:t xml:space="preserve"> к приказу отдела образования и воспитания </w:t>
      </w:r>
    </w:p>
    <w:p w:rsidR="00263764" w:rsidRPr="00CE69B7" w:rsidRDefault="00263764" w:rsidP="0026376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312/01-03 от 20.12.2023</w:t>
      </w:r>
      <w:r w:rsidRPr="00CE69B7">
        <w:rPr>
          <w:rFonts w:ascii="Times New Roman" w:hAnsi="Times New Roman"/>
          <w:sz w:val="28"/>
          <w:szCs w:val="28"/>
        </w:rPr>
        <w:t xml:space="preserve"> г.</w:t>
      </w:r>
    </w:p>
    <w:p w:rsidR="00263764" w:rsidRDefault="00263764" w:rsidP="002637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муниципального этапа </w:t>
      </w:r>
    </w:p>
    <w:p w:rsidR="00263764" w:rsidRDefault="00263764" w:rsidP="002637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 по</w:t>
      </w:r>
      <w:r>
        <w:rPr>
          <w:rFonts w:ascii="Times New Roman" w:hAnsi="Times New Roman"/>
          <w:b/>
          <w:sz w:val="28"/>
          <w:szCs w:val="28"/>
        </w:rPr>
        <w:t xml:space="preserve"> искусству (МХК)</w:t>
      </w:r>
    </w:p>
    <w:p w:rsidR="00263764" w:rsidRDefault="00263764" w:rsidP="002637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2023-2024 учебного года</w:t>
      </w:r>
    </w:p>
    <w:p w:rsidR="00263764" w:rsidRDefault="00263764" w:rsidP="00263764">
      <w:pPr>
        <w:jc w:val="center"/>
        <w:rPr>
          <w:rFonts w:ascii="Times New Roman" w:hAnsi="Times New Roman"/>
          <w:sz w:val="28"/>
          <w:szCs w:val="28"/>
        </w:rPr>
      </w:pPr>
      <w:r w:rsidRPr="00C60A20">
        <w:rPr>
          <w:rFonts w:ascii="Times New Roman" w:hAnsi="Times New Roman"/>
          <w:sz w:val="28"/>
          <w:szCs w:val="28"/>
        </w:rPr>
        <w:t>Борисоглебского МР</w:t>
      </w:r>
    </w:p>
    <w:p w:rsidR="00263764" w:rsidRDefault="00263764" w:rsidP="002637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315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2"/>
      </w:tblGrid>
      <w:tr w:rsidR="00263764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64" w:rsidRDefault="00263764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64" w:rsidRDefault="00263764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64" w:rsidRDefault="00263764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64" w:rsidRDefault="00263764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Default="00263764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263764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64" w:rsidRDefault="00263764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64" w:rsidRDefault="00263764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Кирилюк А.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64" w:rsidRDefault="00263764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64" w:rsidRDefault="00263764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Default="00263764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263764" w:rsidTr="008E7836">
        <w:trPr>
          <w:trHeight w:val="33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Default="00263764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Default="00263764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И.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Default="00263764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Default="00263764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Default="00263764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263764" w:rsidRDefault="00263764" w:rsidP="00263764"/>
    <w:p w:rsidR="00C62D04" w:rsidRDefault="00C62D04">
      <w:bookmarkStart w:id="0" w:name="_GoBack"/>
      <w:bookmarkEnd w:id="0"/>
    </w:p>
    <w:sectPr w:rsidR="00C6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40"/>
    <w:rsid w:val="00263764"/>
    <w:rsid w:val="00611B40"/>
    <w:rsid w:val="00C6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2023-12-26T07:33:00Z</dcterms:created>
  <dcterms:modified xsi:type="dcterms:W3CDTF">2023-12-26T07:34:00Z</dcterms:modified>
</cp:coreProperties>
</file>