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1AA99" w14:textId="77777777" w:rsidR="003C5A0B" w:rsidRDefault="003C5A0B" w:rsidP="003C5A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Приложение 2 к соглашению </w:t>
      </w:r>
    </w:p>
    <w:p w14:paraId="5C1A6F45" w14:textId="5179B0E8" w:rsidR="003C5A0B" w:rsidRDefault="003C5A0B" w:rsidP="003C5A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3109E8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F02B65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310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r w:rsidR="00F02B6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bookmarkStart w:id="0" w:name="_GoBack"/>
      <w:bookmarkEnd w:id="0"/>
      <w:r w:rsidRPr="00310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310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7D2B930A" w14:textId="77777777" w:rsidR="003C5A0B" w:rsidRDefault="003C5A0B" w:rsidP="003C5A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8A0621" w14:textId="6D39F4C2" w:rsidR="003C5A0B" w:rsidRPr="003C5A0B" w:rsidRDefault="003C5A0B" w:rsidP="003C5A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совместных мероприятий с </w:t>
      </w:r>
      <w:r w:rsidRPr="003C5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 ДПО «ЦСУОП» Борисоглебский МР</w:t>
      </w:r>
    </w:p>
    <w:p w14:paraId="3308F3F2" w14:textId="625C1B23" w:rsidR="003C5A0B" w:rsidRDefault="003C5A0B" w:rsidP="003C5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реализации проекта федеральной инновационной площадки </w:t>
      </w:r>
      <w:r w:rsidRPr="00F06D7B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Pr="00B86B03">
        <w:rPr>
          <w:rFonts w:ascii="Times New Roman" w:eastAsia="Times New Roman" w:hAnsi="Times New Roman" w:cs="Times New Roman"/>
          <w:sz w:val="24"/>
          <w:szCs w:val="20"/>
          <w:lang w:eastAsia="ru-RU"/>
        </w:rPr>
        <w:t>Структурно-функциональная модель тьюторского сопровождения будущих и молодых педагогов в системе непрерывного профессионального образования»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14:paraId="7F82547F" w14:textId="4B9DD68A" w:rsidR="00DB4D3B" w:rsidRPr="003C5A0B" w:rsidRDefault="003C5A0B" w:rsidP="003C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6116B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на 2023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055"/>
        <w:gridCol w:w="2713"/>
        <w:gridCol w:w="2277"/>
      </w:tblGrid>
      <w:tr w:rsidR="00A96332" w14:paraId="1835248B" w14:textId="77777777" w:rsidTr="002F45F6">
        <w:tc>
          <w:tcPr>
            <w:tcW w:w="1526" w:type="dxa"/>
          </w:tcPr>
          <w:p w14:paraId="6D197343" w14:textId="77777777" w:rsidR="00FF298E" w:rsidRDefault="00FF298E" w:rsidP="00D728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055" w:type="dxa"/>
          </w:tcPr>
          <w:p w14:paraId="0467BF90" w14:textId="77777777" w:rsidR="00FF298E" w:rsidRDefault="00FF298E" w:rsidP="00D728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713" w:type="dxa"/>
          </w:tcPr>
          <w:p w14:paraId="1B2CB249" w14:textId="77777777" w:rsidR="00FF298E" w:rsidRDefault="00FF298E" w:rsidP="00D728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  <w:tc>
          <w:tcPr>
            <w:tcW w:w="2277" w:type="dxa"/>
          </w:tcPr>
          <w:p w14:paraId="1CC04C20" w14:textId="45148455" w:rsidR="00FF298E" w:rsidRDefault="00FF298E" w:rsidP="00D728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от ЯГПУ/от образовательной организации</w:t>
            </w:r>
          </w:p>
        </w:tc>
      </w:tr>
      <w:tr w:rsidR="00A96332" w14:paraId="68AE8EE9" w14:textId="77777777" w:rsidTr="002F45F6">
        <w:tc>
          <w:tcPr>
            <w:tcW w:w="1526" w:type="dxa"/>
          </w:tcPr>
          <w:p w14:paraId="45122635" w14:textId="7875BA37" w:rsidR="00387759" w:rsidRDefault="00387759" w:rsidP="00D728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16.02</w:t>
            </w:r>
          </w:p>
        </w:tc>
        <w:tc>
          <w:tcPr>
            <w:tcW w:w="3055" w:type="dxa"/>
          </w:tcPr>
          <w:p w14:paraId="64508F6D" w14:textId="40AC4711" w:rsidR="00387759" w:rsidRDefault="00387759" w:rsidP="0038775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заключение </w:t>
            </w:r>
            <w:r w:rsidRPr="00FF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соглашений с соисполнителями ФИП</w:t>
            </w:r>
          </w:p>
        </w:tc>
        <w:tc>
          <w:tcPr>
            <w:tcW w:w="2713" w:type="dxa"/>
          </w:tcPr>
          <w:p w14:paraId="019B3014" w14:textId="7A3D3A56" w:rsidR="00387759" w:rsidRDefault="00387759" w:rsidP="00D728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Соглашения подписаны</w:t>
            </w:r>
          </w:p>
        </w:tc>
        <w:tc>
          <w:tcPr>
            <w:tcW w:w="2277" w:type="dxa"/>
          </w:tcPr>
          <w:p w14:paraId="48530447" w14:textId="77777777" w:rsidR="003C5A0B" w:rsidRDefault="00387759" w:rsidP="003C5A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Репина А.В.</w:t>
            </w:r>
            <w:r w:rsidR="00B1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3C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 Е.Ю.</w:t>
            </w:r>
          </w:p>
          <w:p w14:paraId="39901CD3" w14:textId="33D7FD9F" w:rsidR="00387759" w:rsidRDefault="00F02B65" w:rsidP="003C5A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3C5A0B" w:rsidRPr="00B233C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e.klukina@yandex.ru</w:t>
              </w:r>
            </w:hyperlink>
          </w:p>
        </w:tc>
      </w:tr>
      <w:tr w:rsidR="00A96332" w14:paraId="275E67E5" w14:textId="77777777" w:rsidTr="002F45F6">
        <w:tc>
          <w:tcPr>
            <w:tcW w:w="1526" w:type="dxa"/>
          </w:tcPr>
          <w:p w14:paraId="09E3C951" w14:textId="5565CF55" w:rsidR="00387759" w:rsidRDefault="00387759" w:rsidP="00D728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16.02-17.02</w:t>
            </w:r>
          </w:p>
        </w:tc>
        <w:tc>
          <w:tcPr>
            <w:tcW w:w="3055" w:type="dxa"/>
          </w:tcPr>
          <w:p w14:paraId="02AED0BE" w14:textId="0B1C43BC" w:rsidR="00387759" w:rsidRDefault="00387759" w:rsidP="00C121A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подготовке и проведении Тьюторской НЕконференции</w:t>
            </w:r>
          </w:p>
        </w:tc>
        <w:tc>
          <w:tcPr>
            <w:tcW w:w="2713" w:type="dxa"/>
          </w:tcPr>
          <w:p w14:paraId="078AB1DD" w14:textId="1CDACB36" w:rsidR="00387759" w:rsidRDefault="00387759" w:rsidP="003877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проведено с участием </w:t>
            </w:r>
            <w:r w:rsidR="002F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тьюторской команды </w:t>
            </w:r>
            <w:r w:rsidR="003C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Борисоглебского МР: проведено </w:t>
            </w:r>
            <w:r w:rsidR="0037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мастер-класс</w:t>
            </w:r>
            <w:r w:rsidR="003C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B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педагогами Борисоглебского района</w:t>
            </w:r>
          </w:p>
        </w:tc>
        <w:tc>
          <w:tcPr>
            <w:tcW w:w="2277" w:type="dxa"/>
          </w:tcPr>
          <w:p w14:paraId="731F20A5" w14:textId="77777777" w:rsidR="00387759" w:rsidRDefault="00387759" w:rsidP="0038775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Тихомирова О.В., Репина А.В./</w:t>
            </w:r>
            <w:r w:rsidR="00B1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 Е.Ю.</w:t>
            </w:r>
          </w:p>
          <w:p w14:paraId="6ED61E89" w14:textId="246C7B1E" w:rsidR="00375DEE" w:rsidRPr="00375DEE" w:rsidRDefault="00F02B65" w:rsidP="0038775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" w:history="1">
              <w:r w:rsidR="00375DEE" w:rsidRPr="00B233C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e.klukina@yandex.ru</w:t>
              </w:r>
            </w:hyperlink>
            <w:r w:rsidR="00375D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A96332" w14:paraId="718860A5" w14:textId="77777777" w:rsidTr="002F45F6">
        <w:tc>
          <w:tcPr>
            <w:tcW w:w="1526" w:type="dxa"/>
          </w:tcPr>
          <w:p w14:paraId="48C51717" w14:textId="7F7CF024" w:rsidR="00FF298E" w:rsidRDefault="00FF298E" w:rsidP="00D728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31.03</w:t>
            </w:r>
          </w:p>
        </w:tc>
        <w:tc>
          <w:tcPr>
            <w:tcW w:w="3055" w:type="dxa"/>
          </w:tcPr>
          <w:p w14:paraId="4C13B954" w14:textId="690B0768" w:rsidR="00FF298E" w:rsidRDefault="00FF298E" w:rsidP="00FF298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целевых групп тьюторского сопровождения, формирование тьюторских команд организаций-соисполнителей</w:t>
            </w:r>
          </w:p>
        </w:tc>
        <w:tc>
          <w:tcPr>
            <w:tcW w:w="2713" w:type="dxa"/>
          </w:tcPr>
          <w:p w14:paraId="2BB99B8A" w14:textId="3DF38045" w:rsidR="00FF298E" w:rsidRDefault="00FF298E" w:rsidP="00FF298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 локальным актом </w:t>
            </w:r>
            <w:r w:rsidR="003C5A0B" w:rsidRPr="003C5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 ДПО «ЦСУОП» Борисоглебский МР</w:t>
            </w:r>
            <w:r w:rsidR="003C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</w:t>
            </w:r>
            <w:r w:rsidR="003C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тьюторской команды</w:t>
            </w:r>
          </w:p>
        </w:tc>
        <w:tc>
          <w:tcPr>
            <w:tcW w:w="2277" w:type="dxa"/>
          </w:tcPr>
          <w:p w14:paraId="19494690" w14:textId="77777777" w:rsidR="00375DEE" w:rsidRPr="003C5A0B" w:rsidRDefault="00FF298E" w:rsidP="00DB4D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Тихомирова О.В., Логинова А.Н./</w:t>
            </w:r>
            <w:r w:rsidR="00DB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 Е.Ю.</w:t>
            </w:r>
          </w:p>
          <w:p w14:paraId="4CE8379C" w14:textId="3A141B6B" w:rsidR="00FF298E" w:rsidRDefault="00F02B65" w:rsidP="00DB4D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375DEE" w:rsidRPr="00B233C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</w:t>
              </w:r>
              <w:r w:rsidR="00375DEE" w:rsidRPr="00375DE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75DEE" w:rsidRPr="00B233C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klukina</w:t>
              </w:r>
              <w:r w:rsidR="00375DEE" w:rsidRPr="00375DE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375DEE" w:rsidRPr="00B233C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="00375DEE" w:rsidRPr="00375DE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75DEE" w:rsidRPr="00B233C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B1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3A87346" w14:textId="77777777" w:rsidR="00DB4D3B" w:rsidRPr="003C5A0B" w:rsidRDefault="00DB4D3B" w:rsidP="00DB4D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Малинина Н.Ю.</w:t>
            </w:r>
          </w:p>
          <w:p w14:paraId="0A90D6AD" w14:textId="167F3C26" w:rsidR="00375DEE" w:rsidRPr="00375DEE" w:rsidRDefault="00F02B65" w:rsidP="00DB4D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" w:anchor="compose?to=%22%D0%9D%D0%B0%D1%82%D0%B0%D0%BB%D1%8C%D1%8F%20%D0%9C%D0%B0%D0%BB%D0%B8%D0%BD%D0%B8%D0%BD%D0%B0%22%20%3Cfraumali%40yandex.ru%3E" w:history="1">
              <w:r w:rsidR="00375DEE">
                <w:rPr>
                  <w:rStyle w:val="a5"/>
                  <w:rFonts w:ascii="Arial" w:hAnsi="Arial" w:cs="Arial"/>
                  <w:color w:val="666699"/>
                  <w:sz w:val="20"/>
                  <w:szCs w:val="20"/>
                  <w:shd w:val="clear" w:color="auto" w:fill="FFFFFF"/>
                </w:rPr>
                <w:t>fraumali@yandex.ru</w:t>
              </w:r>
            </w:hyperlink>
            <w:r w:rsidR="00375DEE">
              <w:rPr>
                <w:lang w:val="en-US"/>
              </w:rPr>
              <w:t xml:space="preserve"> </w:t>
            </w:r>
          </w:p>
        </w:tc>
      </w:tr>
      <w:tr w:rsidR="00A96332" w14:paraId="1EA6BE8C" w14:textId="77777777" w:rsidTr="002F45F6">
        <w:tc>
          <w:tcPr>
            <w:tcW w:w="1526" w:type="dxa"/>
          </w:tcPr>
          <w:p w14:paraId="2E4408DD" w14:textId="5BDD320D" w:rsidR="00FF298E" w:rsidRDefault="00FF298E" w:rsidP="00D728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31.03 </w:t>
            </w:r>
          </w:p>
        </w:tc>
        <w:tc>
          <w:tcPr>
            <w:tcW w:w="3055" w:type="dxa"/>
          </w:tcPr>
          <w:p w14:paraId="0314D87C" w14:textId="751057C0" w:rsidR="00FF298E" w:rsidRDefault="00FF298E" w:rsidP="00FF298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муниципальных тьюторов по сопровождению педагогов и обучающихся педагогических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выпускников организаций профессионального образования</w:t>
            </w:r>
          </w:p>
        </w:tc>
        <w:tc>
          <w:tcPr>
            <w:tcW w:w="2713" w:type="dxa"/>
          </w:tcPr>
          <w:p w14:paraId="51C1CA7D" w14:textId="3919ECE0" w:rsidR="00FF298E" w:rsidRDefault="00FF298E" w:rsidP="00FF298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 состав </w:t>
            </w:r>
            <w:r w:rsidR="002F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тьюторской команды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локальным актом </w:t>
            </w:r>
            <w:r w:rsidR="002F45F6" w:rsidRPr="003C5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 ДПО «ЦСУОП» Борисоглебский МР</w:t>
            </w:r>
          </w:p>
        </w:tc>
        <w:tc>
          <w:tcPr>
            <w:tcW w:w="2277" w:type="dxa"/>
          </w:tcPr>
          <w:p w14:paraId="1F795F70" w14:textId="6A19E61A" w:rsidR="00FF298E" w:rsidRPr="003C5A0B" w:rsidRDefault="00FF298E" w:rsidP="00D728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Тихомирова О.В.</w:t>
            </w:r>
            <w:r w:rsidR="00C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B1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 Е.Ю.</w:t>
            </w:r>
          </w:p>
          <w:p w14:paraId="0E4F08AF" w14:textId="77777777" w:rsidR="00375DEE" w:rsidRDefault="00F02B65" w:rsidP="00375D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375DEE" w:rsidRPr="00B233C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</w:t>
              </w:r>
              <w:r w:rsidR="00375DEE" w:rsidRPr="00375DE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75DEE" w:rsidRPr="00B233C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klukina</w:t>
              </w:r>
              <w:r w:rsidR="00375DEE" w:rsidRPr="00375DE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375DEE" w:rsidRPr="00B233C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="00375DEE" w:rsidRPr="00375DE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75DEE" w:rsidRPr="00B233C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37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281F528" w14:textId="5A0E9DE1" w:rsidR="00375DEE" w:rsidRPr="00375DEE" w:rsidRDefault="00375DEE" w:rsidP="00D728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96332" w14:paraId="4D951247" w14:textId="77777777" w:rsidTr="002F45F6">
        <w:tc>
          <w:tcPr>
            <w:tcW w:w="1526" w:type="dxa"/>
          </w:tcPr>
          <w:p w14:paraId="0AE6E7EA" w14:textId="77777777" w:rsidR="00387759" w:rsidRDefault="00387759" w:rsidP="00D728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31.03 </w:t>
            </w:r>
          </w:p>
        </w:tc>
        <w:tc>
          <w:tcPr>
            <w:tcW w:w="3055" w:type="dxa"/>
          </w:tcPr>
          <w:p w14:paraId="575BB2DB" w14:textId="349592BE" w:rsidR="00387759" w:rsidRDefault="00387759" w:rsidP="00D728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мероприятий ФИП в планы </w:t>
            </w:r>
            <w:r w:rsidRPr="00FF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имеющимся </w:t>
            </w:r>
            <w:r w:rsidRPr="00FF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соглашениям о сотрудничестве ЯГПУ и муниципальными органами управления образованием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Pr="00FF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тверждение планов</w:t>
            </w:r>
          </w:p>
        </w:tc>
        <w:tc>
          <w:tcPr>
            <w:tcW w:w="2713" w:type="dxa"/>
          </w:tcPr>
          <w:p w14:paraId="73E953E5" w14:textId="69481339" w:rsidR="00387759" w:rsidRDefault="00387759" w:rsidP="00D728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 утвержден ректором ЯГПУ и руководителями МОУО</w:t>
            </w:r>
          </w:p>
        </w:tc>
        <w:tc>
          <w:tcPr>
            <w:tcW w:w="2277" w:type="dxa"/>
          </w:tcPr>
          <w:p w14:paraId="090CCF82" w14:textId="77777777" w:rsidR="00387759" w:rsidRPr="003C5A0B" w:rsidRDefault="00387759" w:rsidP="00D728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Репина А.В.</w:t>
            </w:r>
            <w:r w:rsidR="00C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B1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 Е.Ю.</w:t>
            </w:r>
          </w:p>
          <w:p w14:paraId="4B816EF7" w14:textId="77777777" w:rsidR="00375DEE" w:rsidRDefault="00F02B65" w:rsidP="00375D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375DEE" w:rsidRPr="00B233C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</w:t>
              </w:r>
              <w:r w:rsidR="00375DEE" w:rsidRPr="00375DE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75DEE" w:rsidRPr="00B233C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klukina</w:t>
              </w:r>
              <w:r w:rsidR="00375DEE" w:rsidRPr="00375DE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375DEE" w:rsidRPr="00B233C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="00375DEE" w:rsidRPr="00375DE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75DEE" w:rsidRPr="00B233C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37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3AEA24C" w14:textId="07660C66" w:rsidR="00375DEE" w:rsidRPr="00375DEE" w:rsidRDefault="00375DEE" w:rsidP="00D728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96332" w14:paraId="5E06B95F" w14:textId="77777777" w:rsidTr="002F45F6">
        <w:tc>
          <w:tcPr>
            <w:tcW w:w="1526" w:type="dxa"/>
          </w:tcPr>
          <w:p w14:paraId="64DDCF6B" w14:textId="157002AA" w:rsidR="00A96332" w:rsidRDefault="00A96332" w:rsidP="00D728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31.03</w:t>
            </w:r>
          </w:p>
        </w:tc>
        <w:tc>
          <w:tcPr>
            <w:tcW w:w="3055" w:type="dxa"/>
          </w:tcPr>
          <w:p w14:paraId="2C6B1629" w14:textId="615C1E99" w:rsidR="00A96332" w:rsidRDefault="00A96332" w:rsidP="00D728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страницы ФИП на ресурсе соисполнителя </w:t>
            </w:r>
          </w:p>
        </w:tc>
        <w:tc>
          <w:tcPr>
            <w:tcW w:w="2713" w:type="dxa"/>
          </w:tcPr>
          <w:p w14:paraId="233DF804" w14:textId="2DA77126" w:rsidR="00A96332" w:rsidRDefault="00A96332" w:rsidP="00D728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Страница ФИП на сайте </w:t>
            </w:r>
            <w:r w:rsidR="002F45F6" w:rsidRPr="003C5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 ДПО «ЦСУОП» Борисоглебский МР</w:t>
            </w:r>
          </w:p>
        </w:tc>
        <w:tc>
          <w:tcPr>
            <w:tcW w:w="2277" w:type="dxa"/>
          </w:tcPr>
          <w:p w14:paraId="3F8AD12C" w14:textId="6DD72C9F" w:rsidR="00A96332" w:rsidRPr="003C5A0B" w:rsidRDefault="00A96332" w:rsidP="00D728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Репин Я.В./ </w:t>
            </w:r>
            <w:r w:rsidR="00DB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 Е.Ю.</w:t>
            </w:r>
          </w:p>
          <w:p w14:paraId="4B875DD9" w14:textId="77777777" w:rsidR="00375DEE" w:rsidRDefault="00F02B65" w:rsidP="00375D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375DEE" w:rsidRPr="00B233C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</w:t>
              </w:r>
              <w:r w:rsidR="00375DEE" w:rsidRPr="00375DE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75DEE" w:rsidRPr="00B233C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klukina</w:t>
              </w:r>
              <w:r w:rsidR="00375DEE" w:rsidRPr="00375DE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375DEE" w:rsidRPr="00B233C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="00375DEE" w:rsidRPr="00375DE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75DEE" w:rsidRPr="00B233C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37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B60721E" w14:textId="2C0646CF" w:rsidR="00375DEE" w:rsidRPr="00375DEE" w:rsidRDefault="00375DEE" w:rsidP="00D728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96332" w14:paraId="6E6E125C" w14:textId="77777777" w:rsidTr="002F45F6">
        <w:tc>
          <w:tcPr>
            <w:tcW w:w="1526" w:type="dxa"/>
          </w:tcPr>
          <w:p w14:paraId="49C7B5D2" w14:textId="5DE0346C" w:rsidR="00FF298E" w:rsidRDefault="00387759" w:rsidP="00D728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31.03 </w:t>
            </w:r>
          </w:p>
        </w:tc>
        <w:tc>
          <w:tcPr>
            <w:tcW w:w="3055" w:type="dxa"/>
          </w:tcPr>
          <w:p w14:paraId="0D972484" w14:textId="7BA6032D" w:rsidR="00FF298E" w:rsidRDefault="00FF298E" w:rsidP="00C121A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положения о муниципальн</w:t>
            </w:r>
            <w:r w:rsidR="002F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FF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тьюторск</w:t>
            </w:r>
            <w:r w:rsidR="002F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FF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</w:t>
            </w:r>
            <w:r w:rsidR="002F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F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функционала исполнителей (муниципальные тьюторы)</w:t>
            </w:r>
          </w:p>
        </w:tc>
        <w:tc>
          <w:tcPr>
            <w:tcW w:w="2713" w:type="dxa"/>
          </w:tcPr>
          <w:p w14:paraId="7A608CA7" w14:textId="07D010D3" w:rsidR="00FF298E" w:rsidRDefault="00387759" w:rsidP="003877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</w:t>
            </w:r>
            <w:r w:rsidR="002F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</w:t>
            </w:r>
            <w:r w:rsidR="002F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муниципальн</w:t>
            </w:r>
            <w:r w:rsidR="002F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FF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тьюторск</w:t>
            </w:r>
            <w:r w:rsidR="002F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FF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</w:t>
            </w:r>
            <w:r w:rsidR="002F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2F45F6" w:rsidRPr="003C5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Борисоглебск</w:t>
            </w:r>
            <w:r w:rsidR="002F45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ого</w:t>
            </w:r>
            <w:r w:rsidR="002F45F6" w:rsidRPr="003C5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информация размещена на ресурсах ЯГПУ и </w:t>
            </w:r>
            <w:r w:rsidR="002F45F6" w:rsidRPr="003C5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 ДПО «ЦСУОП» Борисоглебский МР</w:t>
            </w:r>
          </w:p>
        </w:tc>
        <w:tc>
          <w:tcPr>
            <w:tcW w:w="2277" w:type="dxa"/>
          </w:tcPr>
          <w:p w14:paraId="23283802" w14:textId="09B59821" w:rsidR="00375DEE" w:rsidRPr="00AD1391" w:rsidRDefault="00387759" w:rsidP="00DB4D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Репина</w:t>
            </w:r>
            <w:r w:rsidR="00C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1A2" w:rsidRPr="00FF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А.В. </w:t>
            </w:r>
            <w:r w:rsidR="00C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DB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Клюкина Е.Ю</w:t>
            </w:r>
            <w:r w:rsidR="00AD1391" w:rsidRPr="00AD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12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72EFDB15" w14:textId="77777777" w:rsidR="00375DEE" w:rsidRDefault="00F02B65" w:rsidP="00375D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375DEE" w:rsidRPr="00B233C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</w:t>
              </w:r>
              <w:r w:rsidR="00375DEE" w:rsidRPr="00375DE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75DEE" w:rsidRPr="00B233C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klukina</w:t>
              </w:r>
              <w:r w:rsidR="00375DEE" w:rsidRPr="00375DE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375DEE" w:rsidRPr="00B233C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="00375DEE" w:rsidRPr="00375DE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75DEE" w:rsidRPr="00B233C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37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500E56A" w14:textId="58F966F6" w:rsidR="00FF298E" w:rsidRDefault="00DB4D3B" w:rsidP="00DB4D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6332" w14:paraId="5DDD3974" w14:textId="77777777" w:rsidTr="002F45F6">
        <w:tc>
          <w:tcPr>
            <w:tcW w:w="1526" w:type="dxa"/>
          </w:tcPr>
          <w:p w14:paraId="394E7A62" w14:textId="71843F0E" w:rsidR="00C121A2" w:rsidRDefault="002F45F6" w:rsidP="00C121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15-16.05</w:t>
            </w:r>
          </w:p>
        </w:tc>
        <w:tc>
          <w:tcPr>
            <w:tcW w:w="3055" w:type="dxa"/>
          </w:tcPr>
          <w:p w14:paraId="12B9E017" w14:textId="73778D42" w:rsidR="00C121A2" w:rsidRPr="00FF298E" w:rsidRDefault="00C121A2" w:rsidP="00C121A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подготовке и проведении </w:t>
            </w:r>
            <w:r w:rsidR="004F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межрегионального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Образовательного Со-Бытия «От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тьюторанта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межпоколенная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передача»</w:t>
            </w:r>
          </w:p>
        </w:tc>
        <w:tc>
          <w:tcPr>
            <w:tcW w:w="2713" w:type="dxa"/>
          </w:tcPr>
          <w:p w14:paraId="7FD687B3" w14:textId="6BC886EF" w:rsidR="00C121A2" w:rsidRDefault="00C121A2" w:rsidP="00C121A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проведено в партнерстве </w:t>
            </w:r>
            <w:r w:rsidR="002F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2F45F6" w:rsidRPr="003C5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 ДПО «ЦСУОП» Борисоглебский МР</w:t>
            </w:r>
          </w:p>
        </w:tc>
        <w:tc>
          <w:tcPr>
            <w:tcW w:w="2277" w:type="dxa"/>
          </w:tcPr>
          <w:p w14:paraId="105BFA0C" w14:textId="77777777" w:rsidR="00C121A2" w:rsidRPr="003C5A0B" w:rsidRDefault="00B12BB0" w:rsidP="00AD13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Исакова С.П., </w:t>
            </w:r>
            <w:r w:rsidR="00C121A2" w:rsidRPr="0038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Тихомирова О.В., Репина А.В./</w:t>
            </w:r>
            <w:r w:rsidR="00C12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1391" w:rsidRPr="00AD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3945954" w14:textId="77777777" w:rsidR="002D7277" w:rsidRPr="003C5A0B" w:rsidRDefault="002D7277" w:rsidP="002D72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Малинина Н.Ю.</w:t>
            </w:r>
          </w:p>
          <w:p w14:paraId="6420EAD1" w14:textId="5D33C37B" w:rsidR="002D7277" w:rsidRPr="003C5A0B" w:rsidRDefault="00F02B65" w:rsidP="002D72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anchor="compose?to=%22%D0%9D%D0%B0%D1%82%D0%B0%D0%BB%D1%8C%D1%8F%20%D0%9C%D0%B0%D0%BB%D0%B8%D0%BD%D0%B8%D0%BD%D0%B0%22%20%3Cfraumali%40yandex.ru%3E" w:history="1">
              <w:r w:rsidR="002D7277">
                <w:rPr>
                  <w:rStyle w:val="a5"/>
                  <w:rFonts w:ascii="Arial" w:hAnsi="Arial" w:cs="Arial"/>
                  <w:color w:val="666699"/>
                  <w:sz w:val="20"/>
                  <w:szCs w:val="20"/>
                  <w:shd w:val="clear" w:color="auto" w:fill="FFFFFF"/>
                </w:rPr>
                <w:t>fraumali@yandex.ru</w:t>
              </w:r>
            </w:hyperlink>
          </w:p>
        </w:tc>
      </w:tr>
      <w:tr w:rsidR="004E4ADA" w14:paraId="5F3F371E" w14:textId="77777777" w:rsidTr="002F45F6">
        <w:tc>
          <w:tcPr>
            <w:tcW w:w="1526" w:type="dxa"/>
          </w:tcPr>
          <w:p w14:paraId="3FE1058D" w14:textId="08EC7835" w:rsidR="004E4ADA" w:rsidRDefault="00A96332" w:rsidP="00C121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30.06</w:t>
            </w:r>
          </w:p>
        </w:tc>
        <w:tc>
          <w:tcPr>
            <w:tcW w:w="3055" w:type="dxa"/>
          </w:tcPr>
          <w:p w14:paraId="369ED1AF" w14:textId="73F7CBE5" w:rsidR="004E4ADA" w:rsidRDefault="004E4ADA" w:rsidP="00C121A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</w:t>
            </w:r>
            <w:r w:rsidRPr="004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E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информационно-образовательных ресурсов неформального и информального педагогического образования</w:t>
            </w:r>
            <w:r w:rsidR="00A9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(навигаторы, диагностические приложения)</w:t>
            </w:r>
          </w:p>
        </w:tc>
        <w:tc>
          <w:tcPr>
            <w:tcW w:w="2713" w:type="dxa"/>
          </w:tcPr>
          <w:p w14:paraId="05DEE9CA" w14:textId="34997163" w:rsidR="004E4ADA" w:rsidRDefault="00A96332" w:rsidP="00C121A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 </w:t>
            </w:r>
            <w:proofErr w:type="spellStart"/>
            <w:r w:rsidRPr="00A9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ТьюторIn</w:t>
            </w:r>
            <w:proofErr w:type="spellEnd"/>
          </w:p>
        </w:tc>
        <w:tc>
          <w:tcPr>
            <w:tcW w:w="2277" w:type="dxa"/>
          </w:tcPr>
          <w:p w14:paraId="01501115" w14:textId="77777777" w:rsidR="004E4ADA" w:rsidRPr="003C5A0B" w:rsidRDefault="004E4ADA" w:rsidP="002D72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Тихомирова О.В.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Рицкова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</w:t>
            </w:r>
            <w:r w:rsidR="00A9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Репин Я.В.</w:t>
            </w:r>
            <w:r w:rsidRPr="0027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="002D7277" w:rsidRPr="002D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7AC0521" w14:textId="77777777" w:rsidR="002D7277" w:rsidRPr="003C5A0B" w:rsidRDefault="002D7277" w:rsidP="002D72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Малинина Н.Ю.</w:t>
            </w:r>
          </w:p>
          <w:p w14:paraId="53BB9B3C" w14:textId="1D4DAD2A" w:rsidR="002D7277" w:rsidRPr="003C5A0B" w:rsidRDefault="00F02B65" w:rsidP="002D72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anchor="compose?to=%22%D0%9D%D0%B0%D1%82%D0%B0%D0%BB%D1%8C%D1%8F%20%D0%9C%D0%B0%D0%BB%D0%B8%D0%BD%D0%B8%D0%BD%D0%B0%22%20%3Cfraumali%40yandex.ru%3E" w:history="1">
              <w:r w:rsidR="002D7277">
                <w:rPr>
                  <w:rStyle w:val="a5"/>
                  <w:rFonts w:ascii="Arial" w:hAnsi="Arial" w:cs="Arial"/>
                  <w:color w:val="666699"/>
                  <w:sz w:val="20"/>
                  <w:szCs w:val="20"/>
                  <w:shd w:val="clear" w:color="auto" w:fill="FFFFFF"/>
                </w:rPr>
                <w:t>fraumali@yandex.ru</w:t>
              </w:r>
            </w:hyperlink>
          </w:p>
        </w:tc>
      </w:tr>
      <w:tr w:rsidR="00270A5F" w14:paraId="67C2ECC3" w14:textId="77777777" w:rsidTr="002F45F6">
        <w:tc>
          <w:tcPr>
            <w:tcW w:w="1526" w:type="dxa"/>
          </w:tcPr>
          <w:p w14:paraId="3A26E754" w14:textId="384A7C35" w:rsidR="00270A5F" w:rsidRDefault="00270A5F" w:rsidP="00270A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30.06</w:t>
            </w:r>
          </w:p>
        </w:tc>
        <w:tc>
          <w:tcPr>
            <w:tcW w:w="3055" w:type="dxa"/>
          </w:tcPr>
          <w:p w14:paraId="0185573D" w14:textId="38789081" w:rsidR="00270A5F" w:rsidRDefault="00270A5F" w:rsidP="00270A5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разработке ДООП+УММ «Шаги к учителю будущего» (модуль для 9-11 </w:t>
            </w:r>
            <w:proofErr w:type="spellStart"/>
            <w:r w:rsidRPr="0027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7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2713" w:type="dxa"/>
          </w:tcPr>
          <w:p w14:paraId="73706AD7" w14:textId="27732C13" w:rsidR="00270A5F" w:rsidRDefault="00270A5F" w:rsidP="00270A5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УММ размещены в цифровой среде</w:t>
            </w:r>
          </w:p>
        </w:tc>
        <w:tc>
          <w:tcPr>
            <w:tcW w:w="2277" w:type="dxa"/>
          </w:tcPr>
          <w:p w14:paraId="5D061F58" w14:textId="77777777" w:rsidR="00A12B9F" w:rsidRDefault="00270A5F" w:rsidP="00A12B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Тихомирова О.В.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Рицкова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  <w:r w:rsidRPr="0027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</w:p>
          <w:p w14:paraId="00077A1E" w14:textId="77777777" w:rsidR="00A12B9F" w:rsidRPr="003C5A0B" w:rsidRDefault="00A12B9F" w:rsidP="00A12B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Малинина Н.Ю.</w:t>
            </w:r>
          </w:p>
          <w:p w14:paraId="3ABFB657" w14:textId="39E48486" w:rsidR="002D7277" w:rsidRPr="002D7277" w:rsidRDefault="00F02B65" w:rsidP="00A12B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anchor="compose?to=%22%D0%9D%D0%B0%D1%82%D0%B0%D0%BB%D1%8C%D1%8F%20%D0%9C%D0%B0%D0%BB%D0%B8%D0%BD%D0%B8%D0%BD%D0%B0%22%20%3Cfraumali%40yandex.ru%3E" w:history="1">
              <w:r w:rsidR="00A12B9F">
                <w:rPr>
                  <w:rStyle w:val="a5"/>
                  <w:rFonts w:ascii="Arial" w:hAnsi="Arial" w:cs="Arial"/>
                  <w:color w:val="666699"/>
                  <w:sz w:val="20"/>
                  <w:szCs w:val="20"/>
                  <w:shd w:val="clear" w:color="auto" w:fill="FFFFFF"/>
                </w:rPr>
                <w:t>fraumali@yandex.ru</w:t>
              </w:r>
            </w:hyperlink>
            <w:r w:rsidR="00A1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6332" w14:paraId="7441282E" w14:textId="77777777" w:rsidTr="002F45F6">
        <w:tc>
          <w:tcPr>
            <w:tcW w:w="1526" w:type="dxa"/>
          </w:tcPr>
          <w:p w14:paraId="0FC3411F" w14:textId="2A2C56BB" w:rsidR="00270A5F" w:rsidRDefault="00270A5F" w:rsidP="00270A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31.08</w:t>
            </w:r>
          </w:p>
        </w:tc>
        <w:tc>
          <w:tcPr>
            <w:tcW w:w="3055" w:type="dxa"/>
          </w:tcPr>
          <w:p w14:paraId="50A5F2BD" w14:textId="504850BD" w:rsidR="00270A5F" w:rsidRDefault="00270A5F" w:rsidP="00270A5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4C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Обучение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членов </w:t>
            </w:r>
            <w:r w:rsidR="002F45F6" w:rsidRPr="00FF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 w:rsidR="002F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2F45F6" w:rsidRPr="00FF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тьюторск</w:t>
            </w:r>
            <w:r w:rsidR="002F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2F45F6" w:rsidRPr="00FF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</w:t>
            </w:r>
            <w:r w:rsidR="002F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624C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по </w:t>
            </w:r>
            <w:r w:rsidRPr="007624C4">
              <w:rPr>
                <w:rFonts w:ascii="Times New Roman" w:hAnsi="Times New Roman" w:cs="Times New Roman"/>
                <w:sz w:val="24"/>
                <w:szCs w:val="24"/>
              </w:rPr>
              <w:t>программе повышения квалификации</w:t>
            </w:r>
            <w:r w:rsidRPr="007624C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</w:t>
            </w:r>
            <w:r w:rsidRPr="00322473">
              <w:rPr>
                <w:rFonts w:ascii="Times New Roman" w:hAnsi="Times New Roman" w:cs="Times New Roman"/>
              </w:rPr>
              <w:t xml:space="preserve">ППК </w:t>
            </w:r>
            <w:r w:rsidRPr="00270A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«Тьюторское сопровождение профессионального развития педагогов»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713" w:type="dxa"/>
          </w:tcPr>
          <w:p w14:paraId="2120C86E" w14:textId="77777777" w:rsidR="00032CD2" w:rsidRDefault="00270A5F" w:rsidP="00032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члены </w:t>
            </w:r>
            <w:r w:rsidR="002F45F6" w:rsidRPr="00FF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 w:rsidR="002F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2F45F6" w:rsidRPr="00FF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тьюторск</w:t>
            </w:r>
            <w:r w:rsidR="002F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2F45F6" w:rsidRPr="00FF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</w:t>
            </w:r>
            <w:r w:rsidR="002F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D3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95E2A82" w14:textId="47DD0CC2" w:rsidR="00270A5F" w:rsidRDefault="00D36740" w:rsidP="00032C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77" w:type="dxa"/>
          </w:tcPr>
          <w:p w14:paraId="5B09827D" w14:textId="6830A748" w:rsidR="00AD1391" w:rsidRDefault="00270A5F" w:rsidP="002D72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Тихомирова О.В., Репина А.В./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6DFE701" w14:textId="77777777" w:rsidR="00AD1391" w:rsidRPr="00AD1391" w:rsidRDefault="00AD1391" w:rsidP="00AD13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Малинина Н.Ю.</w:t>
            </w:r>
          </w:p>
          <w:p w14:paraId="613F6E7F" w14:textId="77777777" w:rsidR="00270A5F" w:rsidRDefault="00F02B65" w:rsidP="00AD13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anchor="compose?to=%22%D0%9D%D0%B0%D1%82%D0%B0%D0%BB%D1%8C%D1%8F%20%D0%9C%D0%B0%D0%BB%D0%B8%D0%BD%D0%B8%D0%BD%D0%B0%22%20%3Cfraumali%40yandex.ru%3E" w:history="1">
              <w:r w:rsidR="00AD1391">
                <w:rPr>
                  <w:rStyle w:val="a5"/>
                  <w:rFonts w:ascii="Arial" w:hAnsi="Arial" w:cs="Arial"/>
                  <w:color w:val="666699"/>
                  <w:sz w:val="20"/>
                  <w:szCs w:val="20"/>
                  <w:shd w:val="clear" w:color="auto" w:fill="FFFFFF"/>
                </w:rPr>
                <w:t>fraumali@yandex.ru</w:t>
              </w:r>
            </w:hyperlink>
            <w:r w:rsidR="002D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C917BA3" w14:textId="5BCCD7FB" w:rsidR="002D7277" w:rsidRDefault="00D55B13" w:rsidP="00AD13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6332" w14:paraId="37B1A8E0" w14:textId="77777777" w:rsidTr="002F45F6">
        <w:tc>
          <w:tcPr>
            <w:tcW w:w="1526" w:type="dxa"/>
          </w:tcPr>
          <w:p w14:paraId="03E73F3A" w14:textId="77777777" w:rsidR="0063495A" w:rsidRDefault="0063495A" w:rsidP="006349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28.08-29.08</w:t>
            </w:r>
          </w:p>
          <w:p w14:paraId="02AF523E" w14:textId="7C131A5C" w:rsidR="00270A5F" w:rsidRDefault="00270A5F" w:rsidP="00270A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5" w:type="dxa"/>
          </w:tcPr>
          <w:p w14:paraId="1AF2CCCC" w14:textId="6BF12F4E" w:rsidR="00270A5F" w:rsidRDefault="00270A5F" w:rsidP="00270A5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5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образовательного интенсива «Школа </w:t>
            </w:r>
            <w:r w:rsidRPr="00270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тьютора»</w:t>
            </w:r>
            <w:r w:rsidRPr="003224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13" w:type="dxa"/>
          </w:tcPr>
          <w:p w14:paraId="6FA77165" w14:textId="6BFC53AF" w:rsidR="00270A5F" w:rsidRDefault="00270A5F" w:rsidP="00270A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Мероприятие проведено в партнерстве </w:t>
            </w:r>
            <w:r w:rsidR="002F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2F45F6" w:rsidRPr="003C5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 ДПО </w:t>
            </w:r>
            <w:r w:rsidR="002F45F6" w:rsidRPr="003C5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«ЦСУОП» Борисоглебский МР</w:t>
            </w:r>
          </w:p>
        </w:tc>
        <w:tc>
          <w:tcPr>
            <w:tcW w:w="2277" w:type="dxa"/>
          </w:tcPr>
          <w:p w14:paraId="59C55B62" w14:textId="77777777" w:rsidR="00D55B13" w:rsidRPr="00AD1391" w:rsidRDefault="00270A5F" w:rsidP="00D55B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Тихомирова О.В., Репина А.В./ </w:t>
            </w:r>
            <w:r w:rsidR="00AD1391" w:rsidRPr="00AD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5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 Е.Ю</w:t>
            </w:r>
            <w:r w:rsidR="00D55B13" w:rsidRPr="00AD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034FABC7" w14:textId="77777777" w:rsidR="00D55B13" w:rsidRDefault="00F02B65" w:rsidP="00D55B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D55B13" w:rsidRPr="00B233C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</w:t>
              </w:r>
              <w:r w:rsidR="00D55B13" w:rsidRPr="00375DE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55B13" w:rsidRPr="00B233C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klukina</w:t>
              </w:r>
              <w:r w:rsidR="00D55B13" w:rsidRPr="00375DE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D55B13" w:rsidRPr="00B233C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="00D55B13" w:rsidRPr="00375DE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55B13" w:rsidRPr="00B233C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D5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5B624E2" w14:textId="082D62F1" w:rsidR="00270A5F" w:rsidRPr="00AD1391" w:rsidRDefault="00270A5F" w:rsidP="00AD13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332" w14:paraId="72966EE7" w14:textId="77777777" w:rsidTr="002F45F6">
        <w:tc>
          <w:tcPr>
            <w:tcW w:w="1526" w:type="dxa"/>
          </w:tcPr>
          <w:p w14:paraId="35A86AC0" w14:textId="02EA2508" w:rsidR="00270A5F" w:rsidRDefault="00A96332" w:rsidP="00270A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С 1.09-</w:t>
            </w:r>
          </w:p>
        </w:tc>
        <w:tc>
          <w:tcPr>
            <w:tcW w:w="3055" w:type="dxa"/>
          </w:tcPr>
          <w:p w14:paraId="19140545" w14:textId="698F3C37" w:rsidR="00270A5F" w:rsidRPr="00A96332" w:rsidRDefault="00A96332" w:rsidP="00A9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и з</w:t>
            </w:r>
            <w:r w:rsidRPr="00A96332">
              <w:rPr>
                <w:rFonts w:ascii="Times New Roman" w:hAnsi="Times New Roman" w:cs="Times New Roman"/>
                <w:sz w:val="24"/>
                <w:szCs w:val="24"/>
              </w:rPr>
              <w:t xml:space="preserve">апуск полевого исследования </w:t>
            </w:r>
            <w:r w:rsidR="002F45F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96332">
              <w:rPr>
                <w:rFonts w:ascii="Times New Roman" w:hAnsi="Times New Roman" w:cs="Times New Roman"/>
                <w:sz w:val="24"/>
                <w:szCs w:val="24"/>
              </w:rPr>
              <w:t>модел</w:t>
            </w:r>
            <w:r w:rsidR="002F4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6332">
              <w:rPr>
                <w:rFonts w:ascii="Times New Roman" w:hAnsi="Times New Roman" w:cs="Times New Roman"/>
                <w:sz w:val="24"/>
                <w:szCs w:val="24"/>
              </w:rPr>
              <w:t xml:space="preserve"> тьюторского сопровождения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</w:t>
            </w:r>
            <w:r w:rsidRPr="00A96332">
              <w:rPr>
                <w:rFonts w:ascii="Times New Roman" w:hAnsi="Times New Roman" w:cs="Times New Roman"/>
                <w:sz w:val="24"/>
                <w:szCs w:val="24"/>
              </w:rPr>
              <w:t>плану совместных мероприятий ФИП ЯГПУ- соисполнители, 2023</w:t>
            </w:r>
          </w:p>
        </w:tc>
        <w:tc>
          <w:tcPr>
            <w:tcW w:w="2713" w:type="dxa"/>
          </w:tcPr>
          <w:p w14:paraId="301AE06A" w14:textId="250EF1B6" w:rsidR="00270A5F" w:rsidRDefault="00A96332" w:rsidP="00270A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исследования, информация на сайте </w:t>
            </w:r>
          </w:p>
        </w:tc>
        <w:tc>
          <w:tcPr>
            <w:tcW w:w="2277" w:type="dxa"/>
          </w:tcPr>
          <w:p w14:paraId="0D7E1BD3" w14:textId="77777777" w:rsidR="00D55B13" w:rsidRDefault="00A96332" w:rsidP="00D55B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Тихомирова О.В., Репина А.В.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Логинова А.Н.</w:t>
            </w:r>
            <w:r w:rsidRPr="0038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B3B6F26" w14:textId="77777777" w:rsidR="00D55B13" w:rsidRPr="003C5A0B" w:rsidRDefault="00D55B13" w:rsidP="00D55B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 Е.Ю.</w:t>
            </w:r>
          </w:p>
          <w:p w14:paraId="6366D663" w14:textId="3224072E" w:rsidR="00D55B13" w:rsidRDefault="00F02B65" w:rsidP="00D55B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D55B13" w:rsidRPr="00B233C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</w:t>
              </w:r>
              <w:r w:rsidR="00D55B13" w:rsidRPr="00375DE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55B13" w:rsidRPr="00B233C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klukina</w:t>
              </w:r>
              <w:r w:rsidR="00D55B13" w:rsidRPr="00375DE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D55B13" w:rsidRPr="00B233C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="00D55B13" w:rsidRPr="00375DE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55B13" w:rsidRPr="00B233C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14:paraId="68979174" w14:textId="39FE148A" w:rsidR="00D55B13" w:rsidRPr="00AD1391" w:rsidRDefault="00D55B13" w:rsidP="00D55B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Малинина Н.Ю.</w:t>
            </w:r>
          </w:p>
          <w:p w14:paraId="19B3F9FE" w14:textId="77777777" w:rsidR="00D55B13" w:rsidRDefault="00F02B65" w:rsidP="00D55B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anchor="compose?to=%22%D0%9D%D0%B0%D1%82%D0%B0%D0%BB%D1%8C%D1%8F%20%D0%9C%D0%B0%D0%BB%D0%B8%D0%BD%D0%B8%D0%BD%D0%B0%22%20%3Cfraumali%40yandex.ru%3E" w:history="1">
              <w:r w:rsidR="00D55B13">
                <w:rPr>
                  <w:rStyle w:val="a5"/>
                  <w:rFonts w:ascii="Arial" w:hAnsi="Arial" w:cs="Arial"/>
                  <w:color w:val="666699"/>
                  <w:sz w:val="20"/>
                  <w:szCs w:val="20"/>
                  <w:shd w:val="clear" w:color="auto" w:fill="FFFFFF"/>
                </w:rPr>
                <w:t>fraumali@yandex.ru</w:t>
              </w:r>
            </w:hyperlink>
            <w:r w:rsidR="00D5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2200CC4" w14:textId="1046F447" w:rsidR="00270A5F" w:rsidRDefault="00D55B13" w:rsidP="00D55B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29E5" w14:paraId="4939BB25" w14:textId="77777777" w:rsidTr="002F45F6">
        <w:tc>
          <w:tcPr>
            <w:tcW w:w="1526" w:type="dxa"/>
          </w:tcPr>
          <w:p w14:paraId="25166962" w14:textId="3705F26E" w:rsidR="00AF29E5" w:rsidRDefault="00AF29E5" w:rsidP="00AF29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55" w:type="dxa"/>
          </w:tcPr>
          <w:p w14:paraId="67D59C75" w14:textId="20D64359" w:rsidR="00AF29E5" w:rsidRDefault="00AF29E5" w:rsidP="00AF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межрегиональной презентационной он-лайн площадке «Модели и инструменты тьюторского сопровождения будущих и молодых педагогов в процессе непрерывного педагогического образования»</w:t>
            </w:r>
          </w:p>
        </w:tc>
        <w:tc>
          <w:tcPr>
            <w:tcW w:w="2713" w:type="dxa"/>
          </w:tcPr>
          <w:p w14:paraId="08E015C4" w14:textId="6C24E002" w:rsidR="00AF29E5" w:rsidRDefault="00AF29E5" w:rsidP="00AF29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</w:t>
            </w:r>
            <w:r w:rsidR="00D3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общественности </w:t>
            </w:r>
            <w:r w:rsidR="00D36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модель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</w:t>
            </w:r>
          </w:p>
        </w:tc>
        <w:tc>
          <w:tcPr>
            <w:tcW w:w="2277" w:type="dxa"/>
          </w:tcPr>
          <w:p w14:paraId="072D0050" w14:textId="77777777" w:rsidR="00D55B13" w:rsidRPr="00AD1391" w:rsidRDefault="00AF29E5" w:rsidP="00D55B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Тихомирова О.В., Репина А.В./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Малинина Н.Ю.</w:t>
            </w:r>
          </w:p>
          <w:p w14:paraId="17AFAAD7" w14:textId="6471BDB9" w:rsidR="00AF29E5" w:rsidRPr="00387759" w:rsidRDefault="00F02B65" w:rsidP="00D55B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anchor="compose?to=%22%D0%9D%D0%B0%D1%82%D0%B0%D0%BB%D1%8C%D1%8F%20%D0%9C%D0%B0%D0%BB%D0%B8%D0%BD%D0%B8%D0%BD%D0%B0%22%20%3Cfraumali%40yandex.ru%3E" w:history="1">
              <w:r w:rsidR="00D55B13">
                <w:rPr>
                  <w:rStyle w:val="a5"/>
                  <w:rFonts w:ascii="Arial" w:hAnsi="Arial" w:cs="Arial"/>
                  <w:color w:val="666699"/>
                  <w:sz w:val="20"/>
                  <w:szCs w:val="20"/>
                  <w:shd w:val="clear" w:color="auto" w:fill="FFFFFF"/>
                </w:rPr>
                <w:t>fraumali@yandex.ru</w:t>
              </w:r>
            </w:hyperlink>
          </w:p>
        </w:tc>
      </w:tr>
    </w:tbl>
    <w:p w14:paraId="29DCBC40" w14:textId="142EB753" w:rsidR="007A1E8E" w:rsidRDefault="007A1E8E" w:rsidP="007A1E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30736306"/>
    </w:p>
    <w:tbl>
      <w:tblPr>
        <w:tblW w:w="9961" w:type="dxa"/>
        <w:jc w:val="center"/>
        <w:tblLayout w:type="fixed"/>
        <w:tblLook w:val="0000" w:firstRow="0" w:lastRow="0" w:firstColumn="0" w:lastColumn="0" w:noHBand="0" w:noVBand="0"/>
      </w:tblPr>
      <w:tblGrid>
        <w:gridCol w:w="4875"/>
        <w:gridCol w:w="692"/>
        <w:gridCol w:w="4394"/>
      </w:tblGrid>
      <w:tr w:rsidR="007A1E8E" w:rsidRPr="00032CD2" w14:paraId="291F2447" w14:textId="77777777" w:rsidTr="0010123F">
        <w:trPr>
          <w:trHeight w:val="497"/>
          <w:jc w:val="center"/>
        </w:trPr>
        <w:tc>
          <w:tcPr>
            <w:tcW w:w="4875" w:type="dxa"/>
          </w:tcPr>
          <w:p w14:paraId="0C1C255B" w14:textId="77777777" w:rsidR="007A1E8E" w:rsidRPr="001D269B" w:rsidRDefault="007A1E8E" w:rsidP="00101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30737234"/>
            <w:r w:rsidRPr="001D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Ярославский государственный педагогический университет им. К.Д.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D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Ушинского</w:t>
            </w:r>
          </w:p>
          <w:p w14:paraId="2ED1C570" w14:textId="77777777" w:rsidR="007A1E8E" w:rsidRPr="001D269B" w:rsidRDefault="007A1E8E" w:rsidP="00101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902810" w14:textId="77777777" w:rsidR="007A1E8E" w:rsidRPr="001D269B" w:rsidRDefault="007A1E8E" w:rsidP="00101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5DC780" w14:textId="77777777" w:rsidR="007A1E8E" w:rsidRPr="001D269B" w:rsidRDefault="007A1E8E" w:rsidP="00101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р</w:t>
            </w:r>
            <w:r w:rsidRPr="001D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14:paraId="29BB639A" w14:textId="77777777" w:rsidR="007A1E8E" w:rsidRDefault="007A1E8E" w:rsidP="0010123F">
            <w:pPr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М.В. Груздев</w:t>
            </w:r>
            <w:r w:rsidRPr="00F4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4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4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4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4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14E8C637" w14:textId="77777777" w:rsidR="007A1E8E" w:rsidRPr="00323B3A" w:rsidRDefault="007A1E8E" w:rsidP="0010123F">
            <w:pPr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4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  <w:r w:rsidRPr="00F4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4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4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4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92" w:type="dxa"/>
          </w:tcPr>
          <w:p w14:paraId="4108F975" w14:textId="77777777" w:rsidR="007A1E8E" w:rsidRPr="00E14F1E" w:rsidRDefault="007A1E8E" w:rsidP="00101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1056D04E" w14:textId="6F0C2A6E" w:rsidR="007A1E8E" w:rsidRPr="00032CD2" w:rsidRDefault="00032CD2" w:rsidP="0010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130735380"/>
            <w:r w:rsidRPr="000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дополнительного профессионального образования «Центр сопровождения участников образовательного процесса»</w:t>
            </w:r>
          </w:p>
          <w:p w14:paraId="6D81E8CB" w14:textId="77777777" w:rsidR="007A1E8E" w:rsidRPr="00032CD2" w:rsidRDefault="007A1E8E" w:rsidP="001012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CCB73F" w14:textId="77777777" w:rsidR="007A1E8E" w:rsidRPr="00032CD2" w:rsidRDefault="007A1E8E" w:rsidP="001012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9EBD55" w14:textId="77777777" w:rsidR="007A1E8E" w:rsidRPr="00032CD2" w:rsidRDefault="007A1E8E" w:rsidP="001012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D250BA" w14:textId="77777777" w:rsidR="007A1E8E" w:rsidRPr="00032CD2" w:rsidRDefault="007A1E8E" w:rsidP="001012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6FCA28" w14:textId="5791F97D" w:rsidR="007A1E8E" w:rsidRPr="00032CD2" w:rsidRDefault="00032CD2" w:rsidP="0010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14:paraId="25AB5186" w14:textId="173B0C3E" w:rsidR="007A1E8E" w:rsidRPr="00032CD2" w:rsidRDefault="007A1E8E" w:rsidP="0010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/</w:t>
            </w:r>
            <w:proofErr w:type="spellStart"/>
            <w:r w:rsidR="00032CD2" w:rsidRPr="000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Е.Ю.Клюкина</w:t>
            </w:r>
            <w:proofErr w:type="spellEnd"/>
            <w:r w:rsidR="00032CD2" w:rsidRPr="000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14:paraId="38635839" w14:textId="77777777" w:rsidR="007A1E8E" w:rsidRPr="00032CD2" w:rsidRDefault="007A1E8E" w:rsidP="0010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3C54AD" w14:textId="77777777" w:rsidR="007A1E8E" w:rsidRPr="00032CD2" w:rsidRDefault="007A1E8E" w:rsidP="00101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  <w:bookmarkEnd w:id="3"/>
          <w:p w14:paraId="6389661C" w14:textId="77777777" w:rsidR="007A1E8E" w:rsidRPr="00032CD2" w:rsidRDefault="007A1E8E" w:rsidP="0010123F">
            <w:pPr>
              <w:spacing w:after="0" w:line="240" w:lineRule="auto"/>
            </w:pPr>
          </w:p>
        </w:tc>
      </w:tr>
      <w:bookmarkEnd w:id="1"/>
      <w:bookmarkEnd w:id="2"/>
    </w:tbl>
    <w:p w14:paraId="5F3B96FC" w14:textId="77777777" w:rsidR="007A1E8E" w:rsidRPr="00A96332" w:rsidRDefault="007A1E8E" w:rsidP="007A1E8E">
      <w:pPr>
        <w:rPr>
          <w:rFonts w:ascii="Times New Roman" w:hAnsi="Times New Roman" w:cs="Times New Roman"/>
          <w:sz w:val="24"/>
          <w:szCs w:val="24"/>
        </w:rPr>
      </w:pPr>
    </w:p>
    <w:sectPr w:rsidR="007A1E8E" w:rsidRPr="00A96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B7"/>
    <w:rsid w:val="00032CD2"/>
    <w:rsid w:val="00135D9B"/>
    <w:rsid w:val="001F6F81"/>
    <w:rsid w:val="00270A5F"/>
    <w:rsid w:val="002D7277"/>
    <w:rsid w:val="002E7D3A"/>
    <w:rsid w:val="002F45F6"/>
    <w:rsid w:val="00375DEE"/>
    <w:rsid w:val="00387759"/>
    <w:rsid w:val="003C5A0B"/>
    <w:rsid w:val="004861EB"/>
    <w:rsid w:val="004E4ADA"/>
    <w:rsid w:val="004F4825"/>
    <w:rsid w:val="005A1C1E"/>
    <w:rsid w:val="0063495A"/>
    <w:rsid w:val="006A4C22"/>
    <w:rsid w:val="00733B38"/>
    <w:rsid w:val="007A1E8E"/>
    <w:rsid w:val="00986479"/>
    <w:rsid w:val="00A12B9F"/>
    <w:rsid w:val="00A85CB7"/>
    <w:rsid w:val="00A96332"/>
    <w:rsid w:val="00AD1391"/>
    <w:rsid w:val="00AE65DA"/>
    <w:rsid w:val="00AF29E5"/>
    <w:rsid w:val="00B12BB0"/>
    <w:rsid w:val="00C121A2"/>
    <w:rsid w:val="00D36740"/>
    <w:rsid w:val="00D55B13"/>
    <w:rsid w:val="00DB4D3B"/>
    <w:rsid w:val="00E178AE"/>
    <w:rsid w:val="00E32F58"/>
    <w:rsid w:val="00F02B65"/>
    <w:rsid w:val="00F1603A"/>
    <w:rsid w:val="00FF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B1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9633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75DE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9633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75D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?uid=156702504" TargetMode="External"/><Relationship Id="rId13" Type="http://schemas.openxmlformats.org/officeDocument/2006/relationships/hyperlink" Target="https://mail.yandex.ru/?uid=156702504" TargetMode="External"/><Relationship Id="rId18" Type="http://schemas.openxmlformats.org/officeDocument/2006/relationships/hyperlink" Target="mailto:e.klukina@yandex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e.klukina@yandex.ru" TargetMode="External"/><Relationship Id="rId12" Type="http://schemas.openxmlformats.org/officeDocument/2006/relationships/hyperlink" Target="mailto:e.klukina@yandex.ru" TargetMode="External"/><Relationship Id="rId17" Type="http://schemas.openxmlformats.org/officeDocument/2006/relationships/hyperlink" Target="mailto:e.klukina@yandex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ail.yandex.ru/?uid=156702504" TargetMode="External"/><Relationship Id="rId20" Type="http://schemas.openxmlformats.org/officeDocument/2006/relationships/hyperlink" Target="https://mail.yandex.ru/?uid=156702504" TargetMode="External"/><Relationship Id="rId1" Type="http://schemas.openxmlformats.org/officeDocument/2006/relationships/styles" Target="styles.xml"/><Relationship Id="rId6" Type="http://schemas.openxmlformats.org/officeDocument/2006/relationships/hyperlink" Target="mailto:e.klukina@yandex.ru" TargetMode="External"/><Relationship Id="rId11" Type="http://schemas.openxmlformats.org/officeDocument/2006/relationships/hyperlink" Target="mailto:e.klukina@yandex.ru" TargetMode="External"/><Relationship Id="rId5" Type="http://schemas.openxmlformats.org/officeDocument/2006/relationships/hyperlink" Target="mailto:e.klukina@yandex.ru" TargetMode="External"/><Relationship Id="rId15" Type="http://schemas.openxmlformats.org/officeDocument/2006/relationships/hyperlink" Target="https://mail.yandex.ru/?uid=156702504" TargetMode="External"/><Relationship Id="rId10" Type="http://schemas.openxmlformats.org/officeDocument/2006/relationships/hyperlink" Target="mailto:e.klukina@yandex.ru" TargetMode="External"/><Relationship Id="rId19" Type="http://schemas.openxmlformats.org/officeDocument/2006/relationships/hyperlink" Target="https://mail.yandex.ru/?uid=1567025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.klukina@yandex.ru" TargetMode="External"/><Relationship Id="rId14" Type="http://schemas.openxmlformats.org/officeDocument/2006/relationships/hyperlink" Target="https://mail.yandex.ru/?uid=15670250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Тихомирова</dc:creator>
  <cp:lastModifiedBy>user</cp:lastModifiedBy>
  <cp:revision>3</cp:revision>
  <cp:lastPrinted>2023-04-05T11:34:00Z</cp:lastPrinted>
  <dcterms:created xsi:type="dcterms:W3CDTF">2023-03-29T17:37:00Z</dcterms:created>
  <dcterms:modified xsi:type="dcterms:W3CDTF">2023-04-05T11:39:00Z</dcterms:modified>
</cp:coreProperties>
</file>