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3B" w:rsidRP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color w:val="0D0D0D" w:themeColor="text1" w:themeTint="F2"/>
          <w:kern w:val="36"/>
          <w:sz w:val="44"/>
          <w:szCs w:val="44"/>
          <w:lang w:eastAsia="ru-RU"/>
        </w:rPr>
      </w:pPr>
      <w:r w:rsidRPr="00194D3B">
        <w:rPr>
          <w:rFonts w:ascii="Arial" w:eastAsia="Times New Roman" w:hAnsi="Arial" w:cs="Arial"/>
          <w:b/>
          <w:color w:val="371D10"/>
          <w:kern w:val="36"/>
          <w:sz w:val="44"/>
          <w:szCs w:val="44"/>
          <w:lang w:eastAsia="ru-RU"/>
        </w:rPr>
        <w:t xml:space="preserve">        </w:t>
      </w:r>
      <w:r w:rsidRPr="00194D3B">
        <w:rPr>
          <w:rFonts w:ascii="Arial" w:eastAsia="Times New Roman" w:hAnsi="Arial" w:cs="Arial"/>
          <w:b/>
          <w:color w:val="0D0D0D" w:themeColor="text1" w:themeTint="F2"/>
          <w:kern w:val="36"/>
          <w:sz w:val="44"/>
          <w:szCs w:val="44"/>
          <w:lang w:eastAsia="ru-RU"/>
        </w:rPr>
        <w:t xml:space="preserve">        МОУ Высоковская СОШ</w:t>
      </w:r>
    </w:p>
    <w:p w:rsidR="00194D3B" w:rsidRP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D0D0D" w:themeColor="text1" w:themeTint="F2"/>
          <w:kern w:val="36"/>
          <w:sz w:val="44"/>
          <w:szCs w:val="44"/>
          <w:lang w:eastAsia="ru-RU"/>
        </w:rPr>
      </w:pPr>
    </w:p>
    <w:p w:rsidR="00194D3B" w:rsidRP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D0D0D" w:themeColor="text1" w:themeTint="F2"/>
          <w:kern w:val="36"/>
          <w:sz w:val="44"/>
          <w:szCs w:val="44"/>
          <w:lang w:eastAsia="ru-RU"/>
        </w:rPr>
      </w:pPr>
    </w:p>
    <w:p w:rsidR="00194D3B" w:rsidRP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D0D0D" w:themeColor="text1" w:themeTint="F2"/>
          <w:kern w:val="36"/>
          <w:sz w:val="44"/>
          <w:szCs w:val="44"/>
          <w:lang w:eastAsia="ru-RU"/>
        </w:rPr>
      </w:pPr>
    </w:p>
    <w:p w:rsidR="00194D3B" w:rsidRP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D0D0D" w:themeColor="text1" w:themeTint="F2"/>
          <w:kern w:val="36"/>
          <w:sz w:val="44"/>
          <w:szCs w:val="44"/>
          <w:lang w:eastAsia="ru-RU"/>
        </w:rPr>
      </w:pPr>
    </w:p>
    <w:p w:rsidR="00194D3B" w:rsidRPr="00194D3B" w:rsidRDefault="00194D3B" w:rsidP="00194D3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</w:pPr>
    </w:p>
    <w:p w:rsidR="003836A8" w:rsidRPr="00194D3B" w:rsidRDefault="00B00E61" w:rsidP="00194D3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</w:pPr>
      <w:r w:rsidRPr="00B00E61"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  <w:t>Сценарий</w:t>
      </w:r>
    </w:p>
    <w:p w:rsidR="003836A8" w:rsidRPr="00194D3B" w:rsidRDefault="00B00E61" w:rsidP="00194D3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</w:pPr>
      <w:r w:rsidRPr="00B00E61"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  <w:t xml:space="preserve">экологического мероприятия с </w:t>
      </w:r>
      <w:r w:rsidR="00194D3B" w:rsidRPr="00194D3B"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  <w:t xml:space="preserve">                                </w:t>
      </w:r>
      <w:r w:rsidRPr="00B00E61"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  <w:t>презентацией</w:t>
      </w:r>
    </w:p>
    <w:p w:rsidR="00194D3B" w:rsidRPr="00194D3B" w:rsidRDefault="00B00E61" w:rsidP="00194D3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</w:pPr>
      <w:r w:rsidRPr="00B00E61"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  <w:t>для учащихся 5</w:t>
      </w:r>
      <w:r w:rsidR="00194D3B" w:rsidRPr="00194D3B"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r w:rsidRPr="00B00E61"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  <w:t>класс</w:t>
      </w:r>
      <w:r w:rsidRPr="00194D3B">
        <w:rPr>
          <w:rFonts w:ascii="Arial" w:eastAsia="Times New Roman" w:hAnsi="Arial" w:cs="Arial"/>
          <w:i/>
          <w:color w:val="0D0D0D" w:themeColor="text1" w:themeTint="F2"/>
          <w:kern w:val="36"/>
          <w:sz w:val="48"/>
          <w:szCs w:val="48"/>
          <w:lang w:eastAsia="ru-RU"/>
        </w:rPr>
        <w:t>а</w:t>
      </w:r>
    </w:p>
    <w:p w:rsidR="00194D3B" w:rsidRP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i/>
          <w:color w:val="371D1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i/>
          <w:color w:val="371D10"/>
          <w:kern w:val="36"/>
          <w:sz w:val="56"/>
          <w:szCs w:val="56"/>
          <w:lang w:eastAsia="ru-RU"/>
        </w:rPr>
        <w:t xml:space="preserve">        </w:t>
      </w:r>
      <w:r w:rsidR="00B8027C" w:rsidRPr="00B8027C">
        <w:rPr>
          <w:rFonts w:ascii="Arial" w:eastAsia="Times New Roman" w:hAnsi="Arial" w:cs="Arial"/>
          <w:b/>
          <w:i/>
          <w:color w:val="371D10"/>
          <w:kern w:val="36"/>
          <w:sz w:val="56"/>
          <w:szCs w:val="56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19.5pt;height:48pt" adj="7200" fillcolor="black">
            <v:shadow color="#868686"/>
            <v:textpath style="font-family:&quot;Times New Roman&quot;;v-text-kern:t" trim="t" fitpath="t" string="&quot;Природа - наш дом&quot;"/>
          </v:shape>
        </w:pict>
      </w:r>
    </w:p>
    <w:p w:rsidR="00194D3B" w:rsidRP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i/>
          <w:color w:val="371D10"/>
          <w:kern w:val="36"/>
          <w:sz w:val="48"/>
          <w:szCs w:val="48"/>
          <w:lang w:eastAsia="ru-RU"/>
        </w:rPr>
      </w:pPr>
    </w:p>
    <w:p w:rsidR="00194D3B" w:rsidRP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i/>
          <w:color w:val="371D10"/>
          <w:kern w:val="36"/>
          <w:sz w:val="48"/>
          <w:szCs w:val="48"/>
          <w:lang w:eastAsia="ru-RU"/>
        </w:rPr>
      </w:pPr>
    </w:p>
    <w:p w:rsid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i/>
          <w:color w:val="371D10"/>
          <w:kern w:val="36"/>
          <w:sz w:val="44"/>
          <w:szCs w:val="44"/>
          <w:lang w:eastAsia="ru-RU"/>
        </w:rPr>
      </w:pPr>
    </w:p>
    <w:p w:rsidR="00194D3B" w:rsidRPr="00194D3B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i/>
          <w:color w:val="371D10"/>
          <w:kern w:val="36"/>
          <w:sz w:val="44"/>
          <w:szCs w:val="44"/>
          <w:lang w:eastAsia="ru-RU"/>
        </w:rPr>
      </w:pPr>
    </w:p>
    <w:p w:rsidR="003836A8" w:rsidRPr="00194D3B" w:rsidRDefault="003836A8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44"/>
          <w:szCs w:val="44"/>
          <w:lang w:eastAsia="ru-RU"/>
        </w:rPr>
      </w:pPr>
    </w:p>
    <w:p w:rsidR="003836A8" w:rsidRPr="00194D3B" w:rsidRDefault="003836A8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44"/>
          <w:szCs w:val="44"/>
          <w:lang w:eastAsia="ru-RU"/>
        </w:rPr>
      </w:pPr>
    </w:p>
    <w:p w:rsidR="003836A8" w:rsidRPr="00194D3B" w:rsidRDefault="003836A8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44"/>
          <w:szCs w:val="44"/>
          <w:lang w:eastAsia="ru-RU"/>
        </w:rPr>
      </w:pPr>
    </w:p>
    <w:p w:rsidR="003836A8" w:rsidRPr="00194D3B" w:rsidRDefault="003836A8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D0D0D" w:themeColor="text1" w:themeTint="F2"/>
          <w:kern w:val="36"/>
          <w:sz w:val="36"/>
          <w:szCs w:val="36"/>
          <w:lang w:eastAsia="ru-RU"/>
        </w:rPr>
      </w:pPr>
    </w:p>
    <w:p w:rsidR="003836A8" w:rsidRPr="00176500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i/>
          <w:color w:val="0D0D0D" w:themeColor="text1" w:themeTint="F2"/>
          <w:kern w:val="36"/>
          <w:sz w:val="36"/>
          <w:szCs w:val="36"/>
          <w:lang w:eastAsia="ru-RU"/>
        </w:rPr>
      </w:pPr>
      <w:r w:rsidRPr="00176500">
        <w:rPr>
          <w:rFonts w:ascii="Arial" w:eastAsia="Times New Roman" w:hAnsi="Arial" w:cs="Arial"/>
          <w:i/>
          <w:color w:val="0D0D0D" w:themeColor="text1" w:themeTint="F2"/>
          <w:kern w:val="36"/>
          <w:sz w:val="36"/>
          <w:szCs w:val="36"/>
          <w:lang w:eastAsia="ru-RU"/>
        </w:rPr>
        <w:t xml:space="preserve">                                                    Подготовила </w:t>
      </w:r>
    </w:p>
    <w:p w:rsidR="00194D3B" w:rsidRPr="00176500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i/>
          <w:color w:val="0D0D0D" w:themeColor="text1" w:themeTint="F2"/>
          <w:kern w:val="36"/>
          <w:sz w:val="36"/>
          <w:szCs w:val="36"/>
          <w:lang w:eastAsia="ru-RU"/>
        </w:rPr>
      </w:pPr>
      <w:r w:rsidRPr="00176500">
        <w:rPr>
          <w:rFonts w:ascii="Arial" w:eastAsia="Times New Roman" w:hAnsi="Arial" w:cs="Arial"/>
          <w:i/>
          <w:color w:val="0D0D0D" w:themeColor="text1" w:themeTint="F2"/>
          <w:kern w:val="36"/>
          <w:sz w:val="36"/>
          <w:szCs w:val="36"/>
          <w:lang w:eastAsia="ru-RU"/>
        </w:rPr>
        <w:t xml:space="preserve">                                  классный руководитель 5 класса</w:t>
      </w:r>
    </w:p>
    <w:p w:rsidR="00194D3B" w:rsidRPr="00176500" w:rsidRDefault="00194D3B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i/>
          <w:color w:val="0D0D0D" w:themeColor="text1" w:themeTint="F2"/>
          <w:kern w:val="36"/>
          <w:sz w:val="36"/>
          <w:szCs w:val="36"/>
          <w:lang w:eastAsia="ru-RU"/>
        </w:rPr>
      </w:pPr>
      <w:r w:rsidRPr="00176500">
        <w:rPr>
          <w:rFonts w:ascii="Arial" w:eastAsia="Times New Roman" w:hAnsi="Arial" w:cs="Arial"/>
          <w:i/>
          <w:color w:val="0D0D0D" w:themeColor="text1" w:themeTint="F2"/>
          <w:kern w:val="36"/>
          <w:sz w:val="36"/>
          <w:szCs w:val="36"/>
          <w:lang w:eastAsia="ru-RU"/>
        </w:rPr>
        <w:t xml:space="preserve">                                                     Бухалова Е.В.</w:t>
      </w:r>
    </w:p>
    <w:p w:rsidR="003836A8" w:rsidRPr="00194D3B" w:rsidRDefault="003836A8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D0D0D" w:themeColor="text1" w:themeTint="F2"/>
          <w:kern w:val="36"/>
          <w:sz w:val="36"/>
          <w:szCs w:val="36"/>
          <w:lang w:eastAsia="ru-RU"/>
        </w:rPr>
      </w:pPr>
    </w:p>
    <w:p w:rsidR="003836A8" w:rsidRDefault="003836A8" w:rsidP="00B00E6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3836A8" w:rsidRPr="00176500" w:rsidRDefault="00B00E61" w:rsidP="00194D3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</w:pPr>
      <w:r w:rsidRPr="001765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Описание материала:</w:t>
      </w:r>
      <w:r w:rsidRPr="0017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Экологическое сознание, основы экологических знаний закладываются с детства. Нужно только пробудить у детей интерес к живой природе, бережное отношение к ней. А через интерес к живой природе легче добиться прививания начальных экологических знаний. Предлагаю Вам сцена</w:t>
      </w:r>
      <w:r w:rsidR="00194D3B" w:rsidRPr="0017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рий мероприятия для учащихся 5 класса</w:t>
      </w:r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экологическую тему «Природа – наш дом». </w:t>
      </w:r>
    </w:p>
    <w:p w:rsidR="003836A8" w:rsidRPr="00176500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65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7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бережного и уважительного отношения к природе и её обитателям.</w:t>
      </w:r>
    </w:p>
    <w:p w:rsidR="00EA2CBF" w:rsidRPr="00176500" w:rsidRDefault="00EA2CBF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6500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65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17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Углубить и обобщить знания детей о многообразии животного мира. Воспитать чувство любви к природе родного края.</w:t>
      </w:r>
    </w:p>
    <w:p w:rsidR="00EA2CBF" w:rsidRPr="00176500" w:rsidRDefault="00EA2CBF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6A8" w:rsidRPr="00176500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65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Демонстрационный материал:</w:t>
      </w:r>
      <w:r w:rsidRPr="00176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Презентация «Природы Храм». Запись песни «Как прекрасен этот мир»: музыка Д. </w:t>
      </w:r>
      <w:proofErr w:type="spellStart"/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Тухманова</w:t>
      </w:r>
      <w:proofErr w:type="spellEnd"/>
      <w:r w:rsidRPr="00B00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слова В. Харитонова. Выставка книг «Экологическая тревога». Рисунки детей.</w:t>
      </w:r>
    </w:p>
    <w:p w:rsidR="003836A8" w:rsidRPr="00176500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мероприятия: 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Звучит запись песни «Как прекрасен этот мир»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Демонстрируются слайды с видами природы. (Слайд №1, №2, №3</w:t>
      </w:r>
      <w:r w:rsidR="003836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Есть просто Храм,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Есть Храм науки.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есть ещё природы Храм -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лесами, тянущими руки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австречу солнцу и ветрам.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свят в любое время суток,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Открыт для нас в жару и стынь,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Входи сюда,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Будь сердцем чуток,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оскверняй её святынь.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С. Смирнов</w:t>
      </w:r>
    </w:p>
    <w:p w:rsidR="00B00E61" w:rsidRP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Слайды: №4, №5. Аудиозапись с пением птиц.</w:t>
      </w:r>
    </w:p>
    <w:p w:rsidR="00B00E61" w:rsidRPr="00B00E61" w:rsidRDefault="00B00E61" w:rsidP="00B00E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 1: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безмерно богаты,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наших чащах и рощах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всяких пернатых –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Просто диву даёшься.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спросите иного,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он знает о птицах,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Пусть ответит толково –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И, гляди, удивится: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же, фауна, дескать,</w:t>
      </w:r>
      <w:r w:rsidRPr="00B00E6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же, наше богатство –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полях, в перелесках,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 сказать, птичье царство…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Птичье царство, и только?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Ну, дрозды,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Ну, синички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 запомнишь все клички,</w:t>
      </w:r>
      <w:r w:rsidR="003836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Просто птички и только!</w:t>
      </w:r>
      <w:r w:rsidR="003836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А. Яшин</w:t>
      </w:r>
    </w:p>
    <w:p w:rsidR="003836A8" w:rsidRDefault="003836A8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E61" w:rsidRP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Ребята! А что знаете вы о птицах?</w:t>
      </w:r>
      <w:r w:rsidRPr="00B00E6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Викторина: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1.Вьют ли наши перелётные птицы на юге гнёзда?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(Нет)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2.Какие птицы выводят птенцов зимой?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(Клесты) (Слайд №6)</w:t>
      </w:r>
    </w:p>
    <w:p w:rsidR="00B00E61" w:rsidRPr="00B00E61" w:rsidRDefault="00B00E61" w:rsidP="00B00E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E61" w:rsidRP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3.Какая птица ловит рыбу про запас?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(Пеликан) (Слайд №7)</w:t>
      </w:r>
    </w:p>
    <w:p w:rsidR="00B00E61" w:rsidRPr="00B00E61" w:rsidRDefault="00B00E61" w:rsidP="00B00E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E61" w:rsidRP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4.Чем полезны совы?</w:t>
      </w:r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(Истребляют мелких грызунов) (Слайд №8)</w:t>
      </w:r>
    </w:p>
    <w:p w:rsidR="00B00E61" w:rsidRPr="00B00E61" w:rsidRDefault="00B00E61" w:rsidP="00B00E61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B00E61" w:rsidRP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5.Поёт ли жаворонок на земле?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(Нет.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земле он только свистит.)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(Слайд №9)</w:t>
      </w:r>
    </w:p>
    <w:p w:rsidR="00B00E61" w:rsidRPr="00B00E61" w:rsidRDefault="00B00E61" w:rsidP="00B00E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E61" w:rsidRP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6.Какую птицу называют лесным доктором?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(Дятла) (Слайд №10)</w:t>
      </w:r>
    </w:p>
    <w:p w:rsidR="00B00E61" w:rsidRPr="00B00E61" w:rsidRDefault="00B00E61" w:rsidP="00B00E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E61" w:rsidRP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7.Какая птица самая большая в мире?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(Страус) (Слайд №11)</w:t>
      </w:r>
    </w:p>
    <w:p w:rsidR="00B00E61" w:rsidRPr="00B00E61" w:rsidRDefault="00B00E61" w:rsidP="00B00E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E61" w:rsidRPr="00B00E61" w:rsidRDefault="00B00E61" w:rsidP="003836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8.Как меняются местами журавли в полёте?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(Впереди летит самый опытный и самый сильный журавль.</w:t>
      </w:r>
      <w:proofErr w:type="gramEnd"/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proofErr w:type="gramStart"/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Когда он устаёт, то переходит в конец стаи, а на его место становится другой вожак.)</w:t>
      </w:r>
      <w:proofErr w:type="gramEnd"/>
      <w:r w:rsidRPr="00B00E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(Слайд №12)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Ученица 1: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не убью тебя, лебедь,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Взмывший над сонным прудом;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ж ты в безоблачном небе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ашешь тревожно крылом?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не срублю тебя, ёлочка,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эту прозрачную тишь;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же ты каждой иголочкой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придорожья</w:t>
      </w:r>
      <w:proofErr w:type="spell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дрожишь?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не сорву тебя, ландыш,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чуткой лесной полутьме;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ж ты, невиннейший, плачешь?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Или не веришь ты мне?!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В. Сапронов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(Слайд №13 Цветы)</w:t>
      </w:r>
    </w:p>
    <w:p w:rsidR="00B00E61" w:rsidRPr="00B00E61" w:rsidRDefault="00B00E61" w:rsidP="00B00E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 2: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цветы разве знаем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лугах?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Разве ценим?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травой называем,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подкошены – сеном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Предлагаю вам цветок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 загадка – лепесток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lastRenderedPageBreak/>
        <w:t>Загадки: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1.Кувшины и блюдца не тонут и не бьются.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(Кувшинки)</w:t>
      </w: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2.У занесённых снегом кочек нашли голубенький цветочек.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(Подснежники)</w:t>
      </w: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3.Эй, звоночки, синий цвет,-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язычком, а звону нет.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(Колокольчики)</w:t>
      </w: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4.Отцветает быстро,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Изменяет цвет.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Стане</w:t>
      </w:r>
      <w:r w:rsidR="003836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 он пушистым,</w:t>
      </w:r>
      <w:r w:rsidR="003836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Дунь – его и нет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(Одуванчик)</w:t>
      </w: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5.На зелёном </w:t>
      </w:r>
      <w:proofErr w:type="spell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шнурочке</w:t>
      </w:r>
      <w:proofErr w:type="spell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Белые звоночки.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(Ландыши)</w:t>
      </w: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6.Белая корзинка –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Золотое донце.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ней лежит росинка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сверкает солнце.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(Ромашка)</w:t>
      </w:r>
    </w:p>
    <w:p w:rsidR="003836A8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7.На нём платок пуховый,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Всегда слететь готовый.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(Одуванчик)</w:t>
      </w:r>
    </w:p>
    <w:p w:rsidR="00B00E61" w:rsidRP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8.На воде увидел ты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Белые цветы.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Эти жители реки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ночь прячут лепестки</w:t>
      </w:r>
    </w:p>
    <w:p w:rsid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(Лилия водяная)</w:t>
      </w:r>
    </w:p>
    <w:p w:rsidR="00B00E61" w:rsidRPr="00B00E61" w:rsidRDefault="00B00E61" w:rsidP="00B00E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Сценка «Девочка и Мотылёк» (Слайд № 15)</w:t>
      </w:r>
    </w:p>
    <w:p w:rsidR="003836A8" w:rsidRDefault="00B00E61" w:rsidP="00B00E6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Мотылёк, как же так?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Целый день ты летал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совсем не устал?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Расскажи, как ты живёшь?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ты ешь? Что ты пьёшь?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твой мир? Где твой дом?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Расскажи обо всём.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Мотылёк: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живу на лугах, и в садах, и в лесах,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Я летаю весь день в </w:t>
      </w:r>
      <w:proofErr w:type="spell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голубых</w:t>
      </w:r>
      <w:proofErr w:type="spell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небесах.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Солнца ласковый свет озаряет мой кров,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Мне еда и питьё – ароматы цветов.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живу я недолго - не более дня.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Будь же доброй со мной и не трогай меня!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Г. Тукай</w:t>
      </w:r>
    </w:p>
    <w:p w:rsidR="003836A8" w:rsidRDefault="00B00E61" w:rsidP="00B00E6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Ученица 2: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хотим, чтоб птицы пели,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вокруг леса шумели,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Чтобы были </w:t>
      </w:r>
      <w:proofErr w:type="spell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голубыми</w:t>
      </w:r>
      <w:proofErr w:type="spell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небеса,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бабочка резвилась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была на ягоде роса.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хотим, чтоб солнце грело,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берёзка зеленела,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под ёлкой жил смешной колючий ёж,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белочка скакала,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радуга сверкала,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лил весёлый дождь.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Лесная тень, лесная тишь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олным-полно чудес,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перед сказкою стоишь,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сказка эта – лес.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эту сказку сохрани,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Люби, жалей и береги.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Е.Карганова</w:t>
      </w:r>
      <w:proofErr w:type="spell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играем,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Жителя лесного называем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(Ведущий передаёт детям яблоко и называет любого обитателя леса.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передают по очереди друг другу яблоко и продолжают перечислять лесных жителей.)</w:t>
      </w:r>
      <w:proofErr w:type="gramEnd"/>
    </w:p>
    <w:p w:rsidR="00B00E61" w:rsidRPr="00B00E61" w:rsidRDefault="00B00E61" w:rsidP="00B00E6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Есть одна планета-сад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этом космосе холодном.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Только здесь леса шумят,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Птиц 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скликая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перелётных.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Лишь на ней одной цветут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Ландыши в траве зелёной.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стрекозы только тут,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речку смотрят удивлённо.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Береги свою планету –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Ведь </w:t>
      </w:r>
      <w:proofErr w:type="gram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proofErr w:type="gram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похожей, нету!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Я.Аким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0E6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Берегите землю. Берегите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Жаворонка в </w:t>
      </w:r>
      <w:proofErr w:type="spellStart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голубом</w:t>
      </w:r>
      <w:proofErr w:type="spellEnd"/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зените,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Бабочку на листьях повилики,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тропинках солнечные блики.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камнях играющего краба,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Над пустыней тень от баобаба,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Ястреба, парящего над полем,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Ясный месяц над речным покоем,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Ласточку, мелькающую в жите.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Берегите землю! Берегите!</w:t>
      </w:r>
      <w:r w:rsidRPr="00B00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М.Дудин</w:t>
      </w:r>
    </w:p>
    <w:p w:rsidR="00067081" w:rsidRDefault="00EA2CBF"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lastRenderedPageBreak/>
        <w:t>Список использованной литературы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1.В гармонии с природой/Ред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ост. Л.И.Жук.- Минск: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Красико-Пинт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2002.- 128с.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2.Дудин, М. Книга лирики: Стихотворения. Поэмы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/С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ост. Н. Банк.- Л.: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Худож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., 1986.- 860 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3.Русская поэзия: Сборник.- М.: Дрофа: Вече, 2003.- 275 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4.Соколова Е.И.,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Тарабарина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Т.И. Загадки лесной опушки. Загадки о растениях/Художники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М.В.Душин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В.Н.Куров.- Ярославль: «Академия развития», «Академия, К», 2000.-112с.: ил.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5.Энциклопедия для детей. Птицы и звери/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Глав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ед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В.А.Володин,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вед.ред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Г.Е.Вильчек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.- М.: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Аванта+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2003.- 448с.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241A16">
        <w:t>6.Интернет ресурсы.</w:t>
      </w:r>
    </w:p>
    <w:sectPr w:rsidR="00067081" w:rsidSect="0006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E61"/>
    <w:rsid w:val="00067081"/>
    <w:rsid w:val="00176500"/>
    <w:rsid w:val="00194D3B"/>
    <w:rsid w:val="00241A16"/>
    <w:rsid w:val="0030366B"/>
    <w:rsid w:val="003836A8"/>
    <w:rsid w:val="00B00E61"/>
    <w:rsid w:val="00B8027C"/>
    <w:rsid w:val="00EA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81"/>
  </w:style>
  <w:style w:type="paragraph" w:styleId="1">
    <w:name w:val="heading 1"/>
    <w:basedOn w:val="a"/>
    <w:link w:val="10"/>
    <w:uiPriority w:val="9"/>
    <w:qFormat/>
    <w:rsid w:val="00B00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E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0E61"/>
  </w:style>
  <w:style w:type="character" w:styleId="a4">
    <w:name w:val="Strong"/>
    <w:basedOn w:val="a0"/>
    <w:uiPriority w:val="22"/>
    <w:qFormat/>
    <w:rsid w:val="00B00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090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8165-81BF-4D1E-B2F0-6AD0DC12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Высоковсая СОШ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Владимировна</cp:lastModifiedBy>
  <cp:revision>5</cp:revision>
  <cp:lastPrinted>2018-10-30T07:44:00Z</cp:lastPrinted>
  <dcterms:created xsi:type="dcterms:W3CDTF">2018-10-21T14:31:00Z</dcterms:created>
  <dcterms:modified xsi:type="dcterms:W3CDTF">2018-10-30T07:44:00Z</dcterms:modified>
</cp:coreProperties>
</file>