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1" w:rsidRDefault="008148E0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</w:t>
      </w:r>
      <w:r w:rsidR="007C38E1">
        <w:rPr>
          <w:rFonts w:ascii="Times New Roman" w:hAnsi="Times New Roman"/>
          <w:sz w:val="32"/>
          <w:szCs w:val="32"/>
        </w:rPr>
        <w:t xml:space="preserve"> участников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учебного года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1174C9">
        <w:rPr>
          <w:rFonts w:ascii="Times New Roman" w:hAnsi="Times New Roman"/>
          <w:b/>
          <w:sz w:val="32"/>
          <w:szCs w:val="32"/>
        </w:rPr>
        <w:t>химии</w:t>
      </w:r>
    </w:p>
    <w:p w:rsidR="007C38E1" w:rsidRDefault="007C38E1" w:rsidP="007C38E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2469"/>
        <w:gridCol w:w="1101"/>
        <w:gridCol w:w="1098"/>
        <w:gridCol w:w="1213"/>
      </w:tblGrid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Грешневикова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1174C9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Успенская П.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Бебутов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 М.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1174C9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Б.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В. Ю.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Малявина М.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1174C9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Прянишникова Г.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1174C9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М.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1174C9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М. 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Ульманен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1174C9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Буланова Д. Ю.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035A32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О.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B456F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28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902562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Коптев А.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0">
              <w:rPr>
                <w:rFonts w:ascii="Times New Roman" w:hAnsi="Times New Roman"/>
                <w:sz w:val="28"/>
                <w:szCs w:val="28"/>
              </w:rPr>
              <w:t>Арбузов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Гусятникова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E85">
              <w:rPr>
                <w:rFonts w:ascii="Times New Roman" w:hAnsi="Times New Roman"/>
                <w:sz w:val="28"/>
                <w:szCs w:val="28"/>
              </w:rPr>
              <w:t>Сорокин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В.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902562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Поваров Д. Ю.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Кобзарева Е.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E85">
              <w:rPr>
                <w:rFonts w:ascii="Times New Roman" w:hAnsi="Times New Roman"/>
                <w:sz w:val="28"/>
                <w:szCs w:val="28"/>
              </w:rPr>
              <w:t>Лысаков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Коновалова К.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902562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Москвина А.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902562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Травникова А.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Бажанов М. Ю.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 С.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Моргунов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Р.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Сачкова Д. 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1833D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Катков К.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C1070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Аниканов С.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C1070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Кудряшов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C1070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C1070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C1070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902562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Костливцев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902562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45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902562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3E62A6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А.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D874F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3E62A6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Кузьминова Л.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D874F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3E62A6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Малыгина Д. Ф.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D874F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Кириков Н.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D874F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Головченко Л.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6C0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D874F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85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Pr="00902562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 А. И.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3A447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Каратаева Д. В.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3A447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3A447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А.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3A447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В.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3A447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Мурашова К.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3A447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148E0" w:rsidTr="00B92A4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Костливцев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B92A4D">
            <w:pPr>
              <w:jc w:val="center"/>
            </w:pPr>
            <w:r w:rsidRPr="003A447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304A1" w:rsidRDefault="00B304A1"/>
    <w:sectPr w:rsidR="00B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D"/>
    <w:rsid w:val="00035A32"/>
    <w:rsid w:val="00084B3F"/>
    <w:rsid w:val="001174C9"/>
    <w:rsid w:val="001A10D4"/>
    <w:rsid w:val="00245134"/>
    <w:rsid w:val="00257C2E"/>
    <w:rsid w:val="002D4892"/>
    <w:rsid w:val="0030706D"/>
    <w:rsid w:val="00332995"/>
    <w:rsid w:val="003E62A6"/>
    <w:rsid w:val="00515DE5"/>
    <w:rsid w:val="00535180"/>
    <w:rsid w:val="005C3E85"/>
    <w:rsid w:val="006337DC"/>
    <w:rsid w:val="00644F44"/>
    <w:rsid w:val="006C07F9"/>
    <w:rsid w:val="007C38E1"/>
    <w:rsid w:val="008148E0"/>
    <w:rsid w:val="00902562"/>
    <w:rsid w:val="00B304A1"/>
    <w:rsid w:val="00B92A4D"/>
    <w:rsid w:val="00C8338A"/>
    <w:rsid w:val="00D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2019-10-03T08:45:00Z</dcterms:created>
  <dcterms:modified xsi:type="dcterms:W3CDTF">2020-05-20T14:49:00Z</dcterms:modified>
</cp:coreProperties>
</file>