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1" w:rsidRDefault="008C0063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</w:t>
      </w:r>
      <w:r w:rsidR="007C38E1">
        <w:rPr>
          <w:rFonts w:ascii="Times New Roman" w:hAnsi="Times New Roman"/>
          <w:sz w:val="32"/>
          <w:szCs w:val="32"/>
        </w:rPr>
        <w:t xml:space="preserve"> участников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учебного года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C50436">
        <w:rPr>
          <w:rFonts w:ascii="Times New Roman" w:hAnsi="Times New Roman"/>
          <w:b/>
          <w:sz w:val="32"/>
          <w:szCs w:val="32"/>
        </w:rPr>
        <w:t>географии</w:t>
      </w:r>
    </w:p>
    <w:p w:rsidR="007C38E1" w:rsidRDefault="007C38E1" w:rsidP="007C38E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2405"/>
        <w:gridCol w:w="1116"/>
        <w:gridCol w:w="1109"/>
        <w:gridCol w:w="1213"/>
      </w:tblGrid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76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Моргунова М. 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A22CE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Кестер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A22CE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E61A4F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 Ф.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A22CE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CA4">
              <w:rPr>
                <w:rFonts w:ascii="Times New Roman" w:hAnsi="Times New Roman"/>
                <w:sz w:val="28"/>
                <w:szCs w:val="28"/>
              </w:rPr>
              <w:t>Карасев С.В.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A22CE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A22CE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CA4">
              <w:rPr>
                <w:rFonts w:ascii="Times New Roman" w:hAnsi="Times New Roman"/>
                <w:sz w:val="28"/>
                <w:szCs w:val="28"/>
              </w:rPr>
              <w:t>Курчав А.А.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A22CE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181CA4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BA0">
              <w:rPr>
                <w:rFonts w:ascii="Times New Roman" w:hAnsi="Times New Roman"/>
                <w:sz w:val="28"/>
                <w:szCs w:val="28"/>
              </w:rPr>
              <w:t>Кирпичев Т.П.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A22CE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Кобзарев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A22CE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A22CE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33 балла)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Львов Э. 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6056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124BE5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И. 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Седов 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Н.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CA4">
              <w:rPr>
                <w:rFonts w:ascii="Times New Roman" w:hAnsi="Times New Roman"/>
                <w:sz w:val="28"/>
                <w:szCs w:val="28"/>
              </w:rPr>
              <w:t>Бучина</w:t>
            </w:r>
            <w:proofErr w:type="spellEnd"/>
            <w:r w:rsidRPr="00181CA4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Сиротина 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Смекалова Е.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 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Костливцев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Апакушина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CA4">
              <w:rPr>
                <w:rFonts w:ascii="Times New Roman" w:hAnsi="Times New Roman"/>
                <w:sz w:val="28"/>
                <w:szCs w:val="28"/>
              </w:rPr>
              <w:t>Кузнецов Д.П.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Репкин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Коточигов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 А. 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20">
              <w:rPr>
                <w:rFonts w:ascii="Times New Roman" w:hAnsi="Times New Roman"/>
                <w:sz w:val="28"/>
                <w:szCs w:val="28"/>
              </w:rPr>
              <w:t>Шахов 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BD36CF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Седов И. 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504127">
            <w:pPr>
              <w:jc w:val="center"/>
            </w:pPr>
            <w:r w:rsidRPr="0003481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37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Балябина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 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124BE5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Гоголева Д. 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Кирилюк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EA7">
              <w:rPr>
                <w:rFonts w:ascii="Times New Roman" w:hAnsi="Times New Roman"/>
                <w:sz w:val="28"/>
                <w:szCs w:val="28"/>
              </w:rPr>
              <w:t>Алексеева Е. 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Авдеева А.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Домалевская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EA7">
              <w:rPr>
                <w:rFonts w:ascii="Times New Roman" w:hAnsi="Times New Roman"/>
                <w:sz w:val="28"/>
                <w:szCs w:val="28"/>
              </w:rPr>
              <w:t>Цивилев</w:t>
            </w:r>
            <w:proofErr w:type="spellEnd"/>
            <w:r w:rsidRPr="00114EA7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 Е. 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Махов 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 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124BE5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2D20">
              <w:rPr>
                <w:rFonts w:ascii="Times New Roman" w:hAnsi="Times New Roman"/>
                <w:sz w:val="28"/>
                <w:szCs w:val="28"/>
              </w:rPr>
              <w:t>Гусева 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Быстрова М.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А. 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EA7">
              <w:rPr>
                <w:rFonts w:ascii="Times New Roman" w:hAnsi="Times New Roman"/>
                <w:sz w:val="28"/>
                <w:szCs w:val="28"/>
              </w:rPr>
              <w:t>Бучин</w:t>
            </w:r>
            <w:proofErr w:type="spellEnd"/>
            <w:r w:rsidRPr="00114EA7"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114EA7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EA7">
              <w:rPr>
                <w:rFonts w:ascii="Times New Roman" w:hAnsi="Times New Roman"/>
                <w:sz w:val="28"/>
                <w:szCs w:val="28"/>
              </w:rPr>
              <w:t>Кудряшов Д.А.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114EA7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EA7">
              <w:rPr>
                <w:rFonts w:ascii="Times New Roman" w:hAnsi="Times New Roman"/>
                <w:sz w:val="28"/>
                <w:szCs w:val="28"/>
              </w:rPr>
              <w:t>Хухарев</w:t>
            </w:r>
            <w:proofErr w:type="spellEnd"/>
            <w:r w:rsidRPr="00114EA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287928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Толелева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 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287928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Давыдкина Д.</w:t>
            </w:r>
            <w:r w:rsidRPr="002879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Буренина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820C2">
            <w:pPr>
              <w:jc w:val="center"/>
            </w:pPr>
            <w:r w:rsidRPr="00543768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59 балл)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287928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DB304C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Евдокимова 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DB304C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DB304C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Басова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Калмыкова 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04C">
              <w:rPr>
                <w:rFonts w:ascii="Times New Roman" w:hAnsi="Times New Roman"/>
                <w:sz w:val="28"/>
                <w:szCs w:val="28"/>
              </w:rPr>
              <w:t>Харитонова 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51C6">
              <w:rPr>
                <w:rFonts w:ascii="Times New Roman" w:hAnsi="Times New Roman"/>
                <w:sz w:val="28"/>
                <w:szCs w:val="28"/>
              </w:rPr>
              <w:t>Нарышкина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0C51C6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Киревнина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Ульманен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Сундукова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51C6">
              <w:rPr>
                <w:rFonts w:ascii="Times New Roman" w:hAnsi="Times New Roman"/>
                <w:sz w:val="28"/>
                <w:szCs w:val="28"/>
              </w:rPr>
              <w:t>Шухиева</w:t>
            </w:r>
            <w:proofErr w:type="spellEnd"/>
            <w:r w:rsidRPr="000C51C6">
              <w:rPr>
                <w:rFonts w:ascii="Times New Roman" w:hAnsi="Times New Roman"/>
                <w:sz w:val="28"/>
                <w:szCs w:val="28"/>
              </w:rPr>
              <w:t xml:space="preserve"> З.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E3505D">
            <w:pPr>
              <w:jc w:val="center"/>
            </w:pPr>
            <w:r w:rsidRPr="008F7EDD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31 балл)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287928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Моргунов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Р. Д.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Кобзарева Е. М.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Коптев А. 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Травникова А. 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Фадеев 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Сачкова Д. 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Абакумов 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616EDE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433">
              <w:rPr>
                <w:rFonts w:ascii="Times New Roman" w:hAnsi="Times New Roman"/>
                <w:sz w:val="28"/>
                <w:szCs w:val="28"/>
              </w:rPr>
              <w:t>Арбузов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BD043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433">
              <w:rPr>
                <w:rFonts w:ascii="Times New Roman" w:hAnsi="Times New Roman"/>
                <w:sz w:val="28"/>
                <w:szCs w:val="28"/>
              </w:rPr>
              <w:t>Сорокин 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BD043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433">
              <w:rPr>
                <w:rFonts w:ascii="Times New Roman" w:hAnsi="Times New Roman"/>
                <w:sz w:val="28"/>
                <w:szCs w:val="28"/>
              </w:rPr>
              <w:t>Лысаков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BD043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 С.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BD043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Чиковани 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Я.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BA0">
              <w:rPr>
                <w:rFonts w:ascii="Times New Roman" w:hAnsi="Times New Roman"/>
                <w:sz w:val="28"/>
                <w:szCs w:val="28"/>
              </w:rPr>
              <w:t>Карасев Н.В.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616EDE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Толокнова Ж. 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6BA0">
              <w:rPr>
                <w:rFonts w:ascii="Times New Roman" w:hAnsi="Times New Roman"/>
                <w:sz w:val="28"/>
                <w:szCs w:val="28"/>
              </w:rPr>
              <w:t>Кураченков</w:t>
            </w:r>
            <w:proofErr w:type="spellEnd"/>
            <w:r w:rsidRPr="00456BA0">
              <w:rPr>
                <w:rFonts w:ascii="Times New Roman" w:hAnsi="Times New Roman"/>
                <w:sz w:val="28"/>
                <w:szCs w:val="28"/>
              </w:rPr>
              <w:t xml:space="preserve"> С. 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456BA0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6BA0">
              <w:rPr>
                <w:rFonts w:ascii="Times New Roman" w:hAnsi="Times New Roman"/>
                <w:sz w:val="28"/>
                <w:szCs w:val="28"/>
              </w:rPr>
              <w:t>Марикова</w:t>
            </w:r>
            <w:proofErr w:type="spellEnd"/>
            <w:r w:rsidRPr="00456BA0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456BA0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Сундуков Н. Н.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6F3411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59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287928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К.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3F09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572F66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Котельникова 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3F09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572F66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Марасанова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3F09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572F66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Чистова 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3F09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572F66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3F09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Кириков Н. 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3F09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Мошков С. 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3F09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Саранди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3F0937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45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287928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213CD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213CD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071">
              <w:rPr>
                <w:rFonts w:ascii="Times New Roman" w:hAnsi="Times New Roman"/>
                <w:sz w:val="28"/>
                <w:szCs w:val="28"/>
              </w:rPr>
              <w:t>Головкина Е. 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213CD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Новожилова П. 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213CD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8C0063" w:rsidTr="0050412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Pr="00E80174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63" w:rsidRDefault="008C0063" w:rsidP="00745EC2">
            <w:pPr>
              <w:jc w:val="center"/>
            </w:pPr>
            <w:r w:rsidRPr="00213CDB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304A1" w:rsidRDefault="00B304A1"/>
    <w:sectPr w:rsidR="00B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D"/>
    <w:rsid w:val="00024E3E"/>
    <w:rsid w:val="000A3071"/>
    <w:rsid w:val="000C51C6"/>
    <w:rsid w:val="000F5770"/>
    <w:rsid w:val="00101788"/>
    <w:rsid w:val="00114EA7"/>
    <w:rsid w:val="00120D60"/>
    <w:rsid w:val="00124BE5"/>
    <w:rsid w:val="001753B9"/>
    <w:rsid w:val="00181CA4"/>
    <w:rsid w:val="0022491D"/>
    <w:rsid w:val="00287928"/>
    <w:rsid w:val="002D3C79"/>
    <w:rsid w:val="0030706D"/>
    <w:rsid w:val="00341267"/>
    <w:rsid w:val="003F5630"/>
    <w:rsid w:val="00456BA0"/>
    <w:rsid w:val="004B552C"/>
    <w:rsid w:val="00504127"/>
    <w:rsid w:val="00572F66"/>
    <w:rsid w:val="006056A8"/>
    <w:rsid w:val="00616EDE"/>
    <w:rsid w:val="00683D1B"/>
    <w:rsid w:val="00696B67"/>
    <w:rsid w:val="00745EC2"/>
    <w:rsid w:val="007820C2"/>
    <w:rsid w:val="007917D0"/>
    <w:rsid w:val="007C38E1"/>
    <w:rsid w:val="008C0063"/>
    <w:rsid w:val="00B07665"/>
    <w:rsid w:val="00B304A1"/>
    <w:rsid w:val="00BD0433"/>
    <w:rsid w:val="00BD36CF"/>
    <w:rsid w:val="00C50436"/>
    <w:rsid w:val="00CF4392"/>
    <w:rsid w:val="00D11D95"/>
    <w:rsid w:val="00D33934"/>
    <w:rsid w:val="00D5313E"/>
    <w:rsid w:val="00D61277"/>
    <w:rsid w:val="00DB304C"/>
    <w:rsid w:val="00E3505D"/>
    <w:rsid w:val="00E61A4F"/>
    <w:rsid w:val="00E80174"/>
    <w:rsid w:val="00EA320F"/>
    <w:rsid w:val="00F1256F"/>
    <w:rsid w:val="00F81E47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2019-10-03T08:45:00Z</dcterms:created>
  <dcterms:modified xsi:type="dcterms:W3CDTF">2020-05-20T14:36:00Z</dcterms:modified>
</cp:coreProperties>
</file>