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C5" w:rsidRPr="00EB59C5" w:rsidRDefault="00EB59C5" w:rsidP="00EB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и воспитания</w:t>
      </w:r>
    </w:p>
    <w:p w:rsidR="00EB59C5" w:rsidRPr="00EB59C5" w:rsidRDefault="00EB59C5" w:rsidP="00EB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Борисоглебского муниципального района</w:t>
      </w:r>
    </w:p>
    <w:p w:rsidR="00EB59C5" w:rsidRPr="00EB59C5" w:rsidRDefault="00EB59C5" w:rsidP="00EB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5" w:rsidRPr="00EB59C5" w:rsidRDefault="00EB59C5" w:rsidP="00EB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5" w:rsidRPr="00EB59C5" w:rsidRDefault="00EB59C5" w:rsidP="00EB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EB59C5" w:rsidRPr="00EB59C5" w:rsidRDefault="00EB59C5" w:rsidP="00E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5" w:rsidRPr="00EB59C5" w:rsidRDefault="00EB59C5" w:rsidP="00E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5" w:rsidRPr="00EB59C5" w:rsidRDefault="00EB59C5" w:rsidP="00E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23 .01 .2019.</w:t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25 \01-03</w:t>
      </w:r>
    </w:p>
    <w:p w:rsidR="00EB59C5" w:rsidRPr="00EB59C5" w:rsidRDefault="00EB59C5" w:rsidP="00E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5" w:rsidRPr="00EB59C5" w:rsidRDefault="00EB59C5" w:rsidP="00E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проведении муниципального этапа </w:t>
      </w:r>
    </w:p>
    <w:p w:rsidR="00EB59C5" w:rsidRPr="00EB59C5" w:rsidRDefault="00EB59C5" w:rsidP="00E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Всероссийского конкурса</w:t>
      </w:r>
    </w:p>
    <w:p w:rsidR="00EB59C5" w:rsidRPr="00EB59C5" w:rsidRDefault="00EB59C5" w:rsidP="00E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«Воспитатель  года России 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</w:t>
      </w:r>
    </w:p>
    <w:p w:rsidR="00EB59C5" w:rsidRPr="00EB59C5" w:rsidRDefault="00EB59C5" w:rsidP="00E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9C5" w:rsidRPr="00EB59C5" w:rsidRDefault="00EB59C5" w:rsidP="00E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5" w:rsidRPr="00EB59C5" w:rsidRDefault="00EB59C5" w:rsidP="00EB59C5">
      <w:p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выявления талантливых воспитателей, их поддержки, поощрения и стимулирования, мотивации и поощрения инновационной деятельности в практике воспитания и развития детей дошкольного возраста, распространения лучших </w:t>
      </w:r>
      <w:proofErr w:type="gramStart"/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 профессионального опыта педагогических работников дошкольных образовательных организаций Борисоглебского муниципального района</w:t>
      </w:r>
      <w:proofErr w:type="gramEnd"/>
    </w:p>
    <w:p w:rsidR="00EB59C5" w:rsidRPr="00EB59C5" w:rsidRDefault="00EB59C5" w:rsidP="00EB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5" w:rsidRPr="00EB59C5" w:rsidRDefault="00EB59C5" w:rsidP="00E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ПРИКАЗЫВАЮ: </w:t>
      </w:r>
    </w:p>
    <w:p w:rsidR="00EB59C5" w:rsidRPr="00EB59C5" w:rsidRDefault="00EB59C5" w:rsidP="00EB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</w:t>
      </w:r>
      <w:r w:rsidR="009F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муниципальный этап Всероссийского конкурса «Воспитатель года России» (далее Конкурс). </w:t>
      </w:r>
    </w:p>
    <w:p w:rsidR="00EB59C5" w:rsidRPr="00EB59C5" w:rsidRDefault="00EB59C5" w:rsidP="00EB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Утвердить положение о Конкурсе. (Приложение 1 к приказу).</w:t>
      </w:r>
    </w:p>
    <w:p w:rsidR="00EB59C5" w:rsidRPr="00EB59C5" w:rsidRDefault="00EB59C5" w:rsidP="00EB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Заведующим ДОУ обеспечить участие педагогических работников в Конкурсе.</w:t>
      </w:r>
    </w:p>
    <w:p w:rsidR="00EB59C5" w:rsidRPr="00EB59C5" w:rsidRDefault="00EB59C5" w:rsidP="00EB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МУ ДПО «ЦСУОП» (директор </w:t>
      </w:r>
      <w:proofErr w:type="spellStart"/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Клюкина</w:t>
      </w:r>
      <w:proofErr w:type="spellEnd"/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Е.Ю.) обеспечить организационно-методическое    сопровождение конкурса.</w:t>
      </w:r>
    </w:p>
    <w:p w:rsidR="00DE4D9B" w:rsidRPr="00EB59C5" w:rsidRDefault="00EB59C5" w:rsidP="00EB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  Утвердить методические материалы к  Конкурсу. (Приложение 2).</w:t>
      </w:r>
    </w:p>
    <w:p w:rsidR="00EB59C5" w:rsidRPr="00EB59C5" w:rsidRDefault="00060A0E" w:rsidP="00EB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</w:t>
      </w:r>
      <w:r w:rsidR="00EB59C5"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9C5"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смету на проведение конкурса (Приложение 3).</w:t>
      </w:r>
    </w:p>
    <w:p w:rsidR="00EB59C5" w:rsidRPr="00EB59C5" w:rsidRDefault="00EB59C5" w:rsidP="00EB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0A0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6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Конкурса произвести из средств МУ ДПО «ЦСУОП».</w:t>
      </w:r>
    </w:p>
    <w:p w:rsidR="00EB59C5" w:rsidRPr="00EB59C5" w:rsidRDefault="00EB59C5" w:rsidP="00EB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0A0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6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исполнением приказа оставляю за собой.</w:t>
      </w:r>
    </w:p>
    <w:p w:rsidR="00EB59C5" w:rsidRPr="00EB59C5" w:rsidRDefault="00EB59C5" w:rsidP="00E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5" w:rsidRPr="00EB59C5" w:rsidRDefault="00EB59C5" w:rsidP="00E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5" w:rsidRPr="00EB59C5" w:rsidRDefault="00EB59C5" w:rsidP="00E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5" w:rsidRPr="00EB59C5" w:rsidRDefault="00EB59C5" w:rsidP="00E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Заведующий  ООВ</w:t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9C5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/                                     </w:t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С.А. Дербышева</w:t>
      </w:r>
    </w:p>
    <w:p w:rsidR="00EB59C5" w:rsidRPr="00EB59C5" w:rsidRDefault="00EB59C5" w:rsidP="00EB59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5" w:rsidRPr="00EB59C5" w:rsidRDefault="00EB59C5" w:rsidP="00EB59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5" w:rsidRPr="00EB59C5" w:rsidRDefault="00EB59C5" w:rsidP="00EB59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9C5" w:rsidRPr="00EB59C5" w:rsidRDefault="00EB59C5" w:rsidP="00EB59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5" w:rsidRPr="00EB59C5" w:rsidRDefault="00EB59C5" w:rsidP="00EB59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Е.Ю. </w:t>
      </w:r>
      <w:proofErr w:type="spellStart"/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Клюкина</w:t>
      </w:r>
      <w:proofErr w:type="spellEnd"/>
    </w:p>
    <w:p w:rsidR="00EB59C5" w:rsidRPr="00EB59C5" w:rsidRDefault="00EB59C5" w:rsidP="00EB59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5" w:rsidRPr="00EB59C5" w:rsidRDefault="00EB59C5" w:rsidP="00EB59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5" w:rsidRPr="00EB59C5" w:rsidRDefault="00EB59C5" w:rsidP="00EB59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5" w:rsidRPr="00EB59C5" w:rsidRDefault="00EB59C5" w:rsidP="00EB59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5" w:rsidRPr="00EB59C5" w:rsidRDefault="00EB59C5" w:rsidP="00EB59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5" w:rsidRDefault="00EB59C5" w:rsidP="00EB59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DD" w:rsidRDefault="009F38DD" w:rsidP="00EB59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DD" w:rsidRDefault="009F38DD" w:rsidP="00EB59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C4" w:rsidRDefault="00C91BC4" w:rsidP="00EB59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C4" w:rsidRDefault="00C91BC4" w:rsidP="00EB59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C4" w:rsidRDefault="00C91BC4" w:rsidP="00EB59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C4" w:rsidRDefault="00C91BC4" w:rsidP="00EB59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C4" w:rsidRDefault="00C91BC4" w:rsidP="00EB59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DD" w:rsidRDefault="009F38DD" w:rsidP="00EB59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DD" w:rsidRPr="00EB59C5" w:rsidRDefault="009F38DD" w:rsidP="00EB59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5" w:rsidRPr="00EB59C5" w:rsidRDefault="00EB59C5" w:rsidP="00EB59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5" w:rsidRPr="009F38DD" w:rsidRDefault="00EB59C5" w:rsidP="00EB59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F38DD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EB59C5" w:rsidRPr="009F38DD" w:rsidRDefault="00EB59C5" w:rsidP="00EB59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F38DD">
        <w:rPr>
          <w:rFonts w:ascii="Times New Roman" w:eastAsia="Times New Roman" w:hAnsi="Times New Roman" w:cs="Times New Roman"/>
          <w:lang w:eastAsia="ru-RU"/>
        </w:rPr>
        <w:t xml:space="preserve"> к приказу отдела образования и воспитания</w:t>
      </w:r>
    </w:p>
    <w:p w:rsidR="00EB59C5" w:rsidRPr="009F38DD" w:rsidRDefault="00EB59C5" w:rsidP="00EB59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38D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 w:rsidR="009F38DD" w:rsidRPr="009F38DD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9F38DD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9F38DD">
        <w:rPr>
          <w:rFonts w:ascii="Times New Roman" w:eastAsia="Times New Roman" w:hAnsi="Times New Roman" w:cs="Times New Roman"/>
          <w:lang w:eastAsia="ru-RU"/>
        </w:rPr>
        <w:t xml:space="preserve"> №  </w:t>
      </w:r>
      <w:r w:rsidR="009F38DD" w:rsidRPr="009F38DD">
        <w:rPr>
          <w:rFonts w:ascii="Times New Roman" w:eastAsia="Times New Roman" w:hAnsi="Times New Roman" w:cs="Times New Roman"/>
          <w:lang w:eastAsia="ru-RU"/>
        </w:rPr>
        <w:t>25</w:t>
      </w:r>
      <w:r w:rsidRPr="009F38DD">
        <w:rPr>
          <w:rFonts w:ascii="Times New Roman" w:eastAsia="Times New Roman" w:hAnsi="Times New Roman" w:cs="Times New Roman"/>
          <w:lang w:eastAsia="ru-RU"/>
        </w:rPr>
        <w:t xml:space="preserve"> /01-03     от </w:t>
      </w:r>
      <w:r w:rsidR="009F38DD" w:rsidRPr="009F38DD">
        <w:rPr>
          <w:rFonts w:ascii="Times New Roman" w:eastAsia="Times New Roman" w:hAnsi="Times New Roman" w:cs="Times New Roman"/>
          <w:lang w:eastAsia="ru-RU"/>
        </w:rPr>
        <w:t xml:space="preserve"> 23</w:t>
      </w:r>
      <w:r w:rsidRPr="009F38DD">
        <w:rPr>
          <w:rFonts w:ascii="Times New Roman" w:eastAsia="Times New Roman" w:hAnsi="Times New Roman" w:cs="Times New Roman"/>
          <w:lang w:eastAsia="ru-RU"/>
        </w:rPr>
        <w:t xml:space="preserve"> .</w:t>
      </w:r>
      <w:r w:rsidR="009F38DD" w:rsidRPr="009F38DD">
        <w:rPr>
          <w:rFonts w:ascii="Times New Roman" w:eastAsia="Times New Roman" w:hAnsi="Times New Roman" w:cs="Times New Roman"/>
          <w:lang w:eastAsia="ru-RU"/>
        </w:rPr>
        <w:t>01</w:t>
      </w:r>
      <w:r w:rsidRPr="009F38DD">
        <w:rPr>
          <w:rFonts w:ascii="Times New Roman" w:eastAsia="Times New Roman" w:hAnsi="Times New Roman" w:cs="Times New Roman"/>
          <w:lang w:eastAsia="ru-RU"/>
        </w:rPr>
        <w:t>.2019 г.</w:t>
      </w:r>
    </w:p>
    <w:p w:rsidR="00EB59C5" w:rsidRPr="00EB59C5" w:rsidRDefault="00EB59C5" w:rsidP="00EB59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B59C5" w:rsidRPr="00EB59C5" w:rsidRDefault="00EB59C5" w:rsidP="00EB59C5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EB59C5" w:rsidRPr="00EB59C5" w:rsidRDefault="00EB59C5" w:rsidP="00EB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муниципальном  этапе Всероссийского конкурса «Воспитатель года России»</w:t>
      </w:r>
    </w:p>
    <w:p w:rsidR="00EB59C5" w:rsidRPr="00EB59C5" w:rsidRDefault="00EB59C5" w:rsidP="00EB59C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B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</w:t>
      </w:r>
      <w:r w:rsidRPr="00EB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</w:p>
    <w:p w:rsidR="00EB59C5" w:rsidRPr="00EB59C5" w:rsidRDefault="00EB59C5" w:rsidP="00EB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1.1 Муниципальный этап Всероссийского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нкурса «Воспитатель года России</w:t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Конкурс) проводится </w:t>
      </w:r>
      <w:r w:rsidRPr="00EB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целях: </w:t>
      </w:r>
    </w:p>
    <w:p w:rsidR="00EB59C5" w:rsidRPr="00EB59C5" w:rsidRDefault="00EB59C5" w:rsidP="00EB59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талантливых учителей, их поддержки и поощрения;</w:t>
      </w:r>
    </w:p>
    <w:p w:rsidR="00EB59C5" w:rsidRPr="00EB59C5" w:rsidRDefault="00EB59C5" w:rsidP="00EB59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социального статуса и престижа  труда</w:t>
      </w:r>
      <w:r w:rsidR="009F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</w:t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9C5" w:rsidRPr="00EB59C5" w:rsidRDefault="00EB59C5" w:rsidP="00EB59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распространения лучших </w:t>
      </w:r>
      <w:proofErr w:type="gramStart"/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 профессионального опыта педагогических работников дошкольных образовательных организаций Борисоглебского муниципального района</w:t>
      </w:r>
      <w:proofErr w:type="gramEnd"/>
      <w:r w:rsidRPr="00EB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B59C5" w:rsidRPr="00EB59C5" w:rsidRDefault="00EB59C5" w:rsidP="00EB5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EB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Муниципальный этап направлен </w:t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творческой деятельности педагогических работников образовательных организаций по обновлению содержания дошкольного образования с учётом введения федерального государственного образовательного стандарта, поддержку инновационных технологий в организации образовательной деятельности, рост профессионального мастерства, формирование позитивного общественного мнения о профессии педагога дошкольной образовательной организации и утверждение приоритетов дошкольного образования в обществе.</w:t>
      </w:r>
      <w:r w:rsidRPr="00EB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EB59C5" w:rsidRPr="00EB59C5" w:rsidRDefault="00EB59C5" w:rsidP="00EB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>1.3 Общее руководство конкурсом осуществляет оргкомитет:</w:t>
      </w:r>
    </w:p>
    <w:p w:rsidR="00EB59C5" w:rsidRPr="00060A0E" w:rsidRDefault="00EB59C5" w:rsidP="00EB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6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оргкомитета </w:t>
      </w:r>
      <w:proofErr w:type="spellStart"/>
      <w:r w:rsidRPr="00060A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Клюкина</w:t>
      </w:r>
      <w:proofErr w:type="spellEnd"/>
      <w:r w:rsidRPr="0006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Юрьевна, директор МУ ДПО «ЦСУОП»;</w:t>
      </w:r>
    </w:p>
    <w:p w:rsidR="00EB59C5" w:rsidRPr="00060A0E" w:rsidRDefault="00EB59C5" w:rsidP="00EB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Члены оргкомитета:</w:t>
      </w:r>
    </w:p>
    <w:p w:rsidR="00EB59C5" w:rsidRDefault="00EB59C5" w:rsidP="00EB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Соловьева Ирина Николаевна, методист МУ ДПО «ЦСУОП»;</w:t>
      </w:r>
    </w:p>
    <w:p w:rsidR="00060A0E" w:rsidRPr="00060A0E" w:rsidRDefault="00060A0E" w:rsidP="00EB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Суханова Любовь Александровна, методист МУ ДПО «ЦСУОП»</w:t>
      </w:r>
    </w:p>
    <w:p w:rsidR="00EB59C5" w:rsidRPr="00060A0E" w:rsidRDefault="00EB59C5" w:rsidP="00EB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Щукина Светлана </w:t>
      </w:r>
      <w:proofErr w:type="spellStart"/>
      <w:r w:rsidRPr="00060A0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Ференцевна</w:t>
      </w:r>
      <w:proofErr w:type="spellEnd"/>
      <w:r w:rsidRPr="00060A0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 МУ ДПО «ЦСУОП»;</w:t>
      </w:r>
    </w:p>
    <w:p w:rsidR="00EB59C5" w:rsidRPr="00EB59C5" w:rsidRDefault="00EB59C5" w:rsidP="00EB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Синицына Анна Николаевна, методист МУ ДПО «ЦСУОП»</w:t>
      </w:r>
    </w:p>
    <w:p w:rsidR="00EB59C5" w:rsidRPr="00EB59C5" w:rsidRDefault="00EB59C5" w:rsidP="00EB5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5" w:rsidRPr="00EB59C5" w:rsidRDefault="00EB59C5" w:rsidP="00EB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и сроки проведения конкурса</w:t>
      </w:r>
    </w:p>
    <w:p w:rsidR="00EB59C5" w:rsidRPr="00EB59C5" w:rsidRDefault="00EB59C5" w:rsidP="00EB59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Сроки проведения </w:t>
      </w:r>
      <w:r w:rsidRPr="0006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  </w:t>
      </w:r>
      <w:r w:rsidR="0006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30.01.2019 </w:t>
      </w:r>
      <w:r w:rsidRPr="0006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</w:t>
      </w:r>
      <w:r w:rsidR="00060A0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060A0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60A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0A0E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  </w:t>
      </w:r>
    </w:p>
    <w:p w:rsidR="00C91BC4" w:rsidRDefault="00EB59C5" w:rsidP="00EB59C5">
      <w:pPr>
        <w:tabs>
          <w:tab w:val="left" w:pos="1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 Конкурс состоит из </w:t>
      </w:r>
      <w:r w:rsidR="00060A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конкурсных </w:t>
      </w:r>
      <w:r w:rsidR="00AC6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1BC4" w:rsidRPr="0037324E" w:rsidRDefault="00C91BC4" w:rsidP="00C91BC4">
      <w:pPr>
        <w:keepNext/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«Методическое портфолио» </w:t>
      </w:r>
    </w:p>
    <w:p w:rsidR="00C91BC4" w:rsidRPr="0037324E" w:rsidRDefault="00C91BC4" w:rsidP="00C91BC4">
      <w:pPr>
        <w:keepNext/>
        <w:keepLines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73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конкурсное задание</w:t>
      </w:r>
      <w:r w:rsidRPr="00373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32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«Интернет-портфолио»</w:t>
      </w:r>
    </w:p>
    <w:p w:rsidR="00C91BC4" w:rsidRPr="0037324E" w:rsidRDefault="00C91BC4" w:rsidP="00C91BC4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contextualSpacing/>
        <w:rPr>
          <w:rFonts w:ascii="Calibri" w:eastAsia="Times New Roman" w:hAnsi="Calibri" w:cs="Times New Roman"/>
          <w:i/>
          <w:lang w:eastAsia="ru-RU"/>
        </w:rPr>
      </w:pP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задание </w:t>
      </w:r>
      <w:r w:rsidRPr="003732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«Педагогическая находка»</w:t>
      </w:r>
    </w:p>
    <w:p w:rsidR="00C91BC4" w:rsidRPr="00AC6F9F" w:rsidRDefault="00C91BC4" w:rsidP="00C91BC4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contextualSpacing/>
        <w:rPr>
          <w:rFonts w:ascii="Calibri" w:eastAsia="Times New Roman" w:hAnsi="Calibri" w:cs="Times New Roman"/>
          <w:i/>
          <w:lang w:eastAsia="ru-RU"/>
        </w:rPr>
      </w:pP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задание </w:t>
      </w:r>
      <w:r w:rsidRPr="003732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«Эссе «Я – педагог»</w:t>
      </w:r>
    </w:p>
    <w:p w:rsidR="00C91BC4" w:rsidRPr="00AC6F9F" w:rsidRDefault="00C91BC4" w:rsidP="00C91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Экспертиза методического портфолио участников конкурса </w:t>
      </w:r>
      <w:r w:rsidRPr="00C91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</w:t>
      </w:r>
      <w:r w:rsidRPr="00373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конкурсных задания</w:t>
      </w: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предполагает заочную оценку материалов, размещённых на Интернет-ресурсе конкурсанта</w:t>
      </w:r>
      <w:proofErr w:type="gramStart"/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C6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F9F" w:rsidRPr="00AC6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="00AC6F9F" w:rsidRPr="00AC6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proofErr w:type="gramEnd"/>
      <w:r w:rsidR="00AC6F9F" w:rsidRPr="00AC6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удет проводиться в сроки с 01.02 по 20.02.2019)</w:t>
      </w:r>
    </w:p>
    <w:p w:rsidR="00C91BC4" w:rsidRPr="00AC6F9F" w:rsidRDefault="00C91BC4" w:rsidP="00C91B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73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Демонстрация педагогического мастерства</w:t>
      </w:r>
      <w:r w:rsidRPr="00373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7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конкурсные испытания </w:t>
      </w: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очно)</w:t>
      </w:r>
    </w:p>
    <w:p w:rsidR="00C91BC4" w:rsidRPr="00AC6F9F" w:rsidRDefault="00C91BC4" w:rsidP="00EB59C5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763" w:hanging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конкурсное испытание - п</w:t>
      </w: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едагогическое мероприятие с детьми</w:t>
      </w:r>
      <w:r w:rsidRPr="003732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«Конкурсное занятие»</w:t>
      </w:r>
      <w:r w:rsidR="00AC6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C6F9F" w:rsidRPr="00AC6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 </w:t>
      </w:r>
      <w:proofErr w:type="gramEnd"/>
      <w:r w:rsidR="00AC6F9F" w:rsidRPr="00AC6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сроки</w:t>
      </w:r>
      <w:r w:rsidR="00AC6F9F" w:rsidRPr="00C91B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проведения с 11.02. по 20.02.2019.)</w:t>
      </w:r>
    </w:p>
    <w:p w:rsidR="00EB59C5" w:rsidRPr="00EB59C5" w:rsidRDefault="00C91BC4" w:rsidP="00EB5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AC6F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Участник</w:t>
      </w:r>
      <w:r w:rsidR="00AC6F9F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</w:t>
      </w:r>
      <w:r w:rsidRPr="00C91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29.01.2019 го</w:t>
      </w:r>
      <w:r w:rsidR="00EB59C5" w:rsidRPr="00C91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  <w:r w:rsidR="00AC6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необходимо </w:t>
      </w:r>
      <w:r w:rsidR="00EB59C5"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</w:t>
      </w:r>
      <w:r w:rsidR="00AC6F9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EB59C5"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оргкомитет </w:t>
      </w:r>
      <w:r w:rsidR="00EB59C5" w:rsidRPr="00EB59C5">
        <w:rPr>
          <w:rFonts w:ascii="Times New Roman" w:eastAsia="Calibri" w:hAnsi="Times New Roman" w:cs="Times New Roman"/>
          <w:sz w:val="24"/>
          <w:szCs w:val="24"/>
        </w:rPr>
        <w:t xml:space="preserve"> следующие документы: </w:t>
      </w:r>
    </w:p>
    <w:p w:rsidR="00EB59C5" w:rsidRPr="00EB59C5" w:rsidRDefault="00EB59C5" w:rsidP="00EB59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9C5">
        <w:rPr>
          <w:rFonts w:ascii="Times New Roman" w:eastAsia="Calibri" w:hAnsi="Times New Roman" w:cs="Times New Roman"/>
          <w:sz w:val="24"/>
          <w:szCs w:val="24"/>
        </w:rPr>
        <w:t>- заявление на участие в муниципальном  этапе;</w:t>
      </w:r>
    </w:p>
    <w:p w:rsidR="00EB59C5" w:rsidRPr="006A27B1" w:rsidRDefault="00EB59C5" w:rsidP="00C91B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9C5">
        <w:rPr>
          <w:rFonts w:ascii="Times New Roman" w:eastAsia="Calibri" w:hAnsi="Times New Roman" w:cs="Times New Roman"/>
          <w:sz w:val="24"/>
          <w:szCs w:val="24"/>
        </w:rPr>
        <w:t>- информационная карта участника</w:t>
      </w:r>
      <w:r w:rsidR="00DE4D9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E4D9B" w:rsidRPr="00DE4D9B">
        <w:rPr>
          <w:rFonts w:ascii="Times New Roman" w:eastAsia="Calibri" w:hAnsi="Times New Roman" w:cs="Times New Roman"/>
          <w:sz w:val="24"/>
          <w:szCs w:val="24"/>
        </w:rPr>
        <w:t>Информационная карта - это документ, представляющий участника на сайте конкурса, в публикациях, в материалах, предназначе</w:t>
      </w:r>
      <w:r w:rsidR="00C91BC4">
        <w:rPr>
          <w:rFonts w:ascii="Times New Roman" w:eastAsia="Calibri" w:hAnsi="Times New Roman" w:cs="Times New Roman"/>
          <w:sz w:val="24"/>
          <w:szCs w:val="24"/>
        </w:rPr>
        <w:t xml:space="preserve">нных для работы жюри конкурса.) </w:t>
      </w:r>
      <w:r w:rsidR="00DE4D9B" w:rsidRPr="00DE4D9B">
        <w:rPr>
          <w:rFonts w:ascii="Times New Roman" w:eastAsia="Calibri" w:hAnsi="Times New Roman" w:cs="Times New Roman"/>
          <w:sz w:val="24"/>
          <w:szCs w:val="24"/>
        </w:rPr>
        <w:t xml:space="preserve">Информационная карта представляется в оргкомитет конкурса </w:t>
      </w:r>
      <w:r w:rsidR="00DE4D9B" w:rsidRPr="00DE4D9B">
        <w:rPr>
          <w:rFonts w:ascii="Times New Roman" w:eastAsia="Calibri" w:hAnsi="Times New Roman" w:cs="Times New Roman"/>
          <w:sz w:val="24"/>
          <w:szCs w:val="24"/>
          <w:u w:val="single"/>
        </w:rPr>
        <w:t>в электронном и бумажном виде.</w:t>
      </w:r>
      <w:r w:rsidR="006A27B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(</w:t>
      </w:r>
      <w:r w:rsidR="006A27B1" w:rsidRPr="006A27B1">
        <w:rPr>
          <w:rFonts w:ascii="Times New Roman" w:eastAsia="Calibri" w:hAnsi="Times New Roman" w:cs="Times New Roman"/>
          <w:sz w:val="24"/>
          <w:szCs w:val="24"/>
        </w:rPr>
        <w:t>Приложение 2</w:t>
      </w:r>
      <w:r w:rsidR="006A27B1" w:rsidRPr="006A27B1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EB59C5" w:rsidRPr="00EB59C5" w:rsidRDefault="00EB59C5" w:rsidP="00EB59C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5" w:rsidRPr="00EB59C5" w:rsidRDefault="00EB59C5" w:rsidP="00EB59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Жюри конкурса</w:t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9C5" w:rsidRPr="00EB59C5" w:rsidRDefault="00EB59C5" w:rsidP="00EB59C5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оценивания конкурсных испытаний создаётся жюри конкурса, которое формируется из представителей отдела образования и воспитания, образовательных организаций, средств массовой информации, общественных организаций, из числа </w:t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победителей и лауреатов конкурса прошлых лет. Заседание жюри  этапа правомочно, если в нем принимает участие не менее двух третей его членов.</w:t>
      </w:r>
    </w:p>
    <w:p w:rsidR="00EB59C5" w:rsidRPr="00EB59C5" w:rsidRDefault="00EB59C5" w:rsidP="00EB59C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Состав жюри утверждается приказом </w:t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 и воспитания.</w:t>
      </w:r>
    </w:p>
    <w:p w:rsidR="00EB59C5" w:rsidRPr="00C803B4" w:rsidRDefault="00C803B4" w:rsidP="00C80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 Подведение итогов </w:t>
      </w:r>
    </w:p>
    <w:p w:rsidR="00EB59C5" w:rsidRPr="00C803B4" w:rsidRDefault="00EB59C5" w:rsidP="00EB59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3B4">
        <w:rPr>
          <w:rFonts w:ascii="Times New Roman" w:eastAsia="Calibri" w:hAnsi="Times New Roman" w:cs="Times New Roman"/>
          <w:sz w:val="24"/>
          <w:szCs w:val="24"/>
        </w:rPr>
        <w:t xml:space="preserve">4.1. Жюри  оценивает выполнение всех конкурсных испытаний в баллах в соответствии с критериями, утвержденными оргкомитетом. </w:t>
      </w:r>
    </w:p>
    <w:p w:rsidR="00EB59C5" w:rsidRPr="00C803B4" w:rsidRDefault="00EB59C5" w:rsidP="00EB59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3B4">
        <w:rPr>
          <w:rFonts w:ascii="Times New Roman" w:eastAsia="Calibri" w:hAnsi="Times New Roman" w:cs="Times New Roman"/>
          <w:sz w:val="24"/>
          <w:szCs w:val="24"/>
        </w:rPr>
        <w:t>По итогам конкурсных испытаний формируется рейтинг из участников муниципального этапа. Позиция участника  в рейтинге определяется общим количеством баллов, набранных в результате прохождения всех конкурсных испытаний. Участник, набравший наибольшее количество баллов, займет первую строчку рейтинга; остальные участники будут располагаться в рейтинге в порядке уменьшения количества набранных ими баллов.</w:t>
      </w:r>
    </w:p>
    <w:p w:rsidR="00EB59C5" w:rsidRDefault="00EB59C5" w:rsidP="00EB59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3B4">
        <w:rPr>
          <w:rFonts w:ascii="Times New Roman" w:eastAsia="Calibri" w:hAnsi="Times New Roman" w:cs="Times New Roman"/>
          <w:sz w:val="24"/>
          <w:szCs w:val="24"/>
        </w:rPr>
        <w:t>4.2. У</w:t>
      </w:r>
      <w:r w:rsidRPr="00C80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частник, набравший наибольшее количество баллов в рейтинге, объявляется победителем муниципального этапа конкурса, второй и третий  участники, следующие в рейтинге за победителем, объявляются </w:t>
      </w:r>
      <w:r w:rsidRPr="008D79A5">
        <w:rPr>
          <w:rFonts w:ascii="Times New Roman" w:eastAsia="Calibri" w:hAnsi="Times New Roman" w:cs="Times New Roman"/>
          <w:sz w:val="24"/>
          <w:szCs w:val="24"/>
          <w:lang w:eastAsia="ru-RU"/>
        </w:rPr>
        <w:t>призерами</w:t>
      </w:r>
      <w:r w:rsidRPr="008D79A5">
        <w:rPr>
          <w:rFonts w:ascii="Times New Roman" w:eastAsia="Calibri" w:hAnsi="Times New Roman" w:cs="Times New Roman"/>
          <w:sz w:val="24"/>
          <w:szCs w:val="24"/>
        </w:rPr>
        <w:t>.</w:t>
      </w:r>
      <w:r w:rsidRPr="00C803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59C5" w:rsidRPr="00C803B4" w:rsidRDefault="00EB59C5" w:rsidP="00C80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3B4">
        <w:rPr>
          <w:rFonts w:ascii="Times New Roman" w:eastAsia="Calibri" w:hAnsi="Times New Roman" w:cs="Times New Roman"/>
          <w:sz w:val="24"/>
          <w:szCs w:val="24"/>
        </w:rPr>
        <w:t>4.3. Результат заключительного</w:t>
      </w:r>
      <w:r w:rsidRPr="00C803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803B4">
        <w:rPr>
          <w:rFonts w:ascii="Times New Roman" w:eastAsia="Calibri" w:hAnsi="Times New Roman" w:cs="Times New Roman"/>
          <w:sz w:val="24"/>
          <w:szCs w:val="24"/>
        </w:rPr>
        <w:t>этапа в виде сформированного рейтинга, выстроенного по мере убывания набранных участниками баллов, оформляется протоколом, который подписывается председате</w:t>
      </w:r>
      <w:r w:rsidR="00C803B4">
        <w:rPr>
          <w:rFonts w:ascii="Times New Roman" w:eastAsia="Calibri" w:hAnsi="Times New Roman" w:cs="Times New Roman"/>
          <w:sz w:val="24"/>
          <w:szCs w:val="24"/>
        </w:rPr>
        <w:t>лем жюри заключительного этапа.</w:t>
      </w:r>
    </w:p>
    <w:p w:rsidR="00EB59C5" w:rsidRPr="00C803B4" w:rsidRDefault="00EB59C5" w:rsidP="00EB59C5">
      <w:pPr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Награждение  и победителей финала конкурса</w:t>
      </w:r>
      <w:r w:rsidRPr="00C803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9C5" w:rsidRPr="00C803B4" w:rsidRDefault="00EB59C5" w:rsidP="00EB59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Победителю муниципального этапа </w:t>
      </w:r>
      <w:r w:rsidRPr="008D79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конкурса «Воспитатель года России » вручается почетный диплом, ценный подарок.</w:t>
      </w:r>
    </w:p>
    <w:p w:rsidR="00EB59C5" w:rsidRPr="00C803B4" w:rsidRDefault="00EB59C5" w:rsidP="00EB59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B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Призеры конкурса награждаются   дипломами и подарками.</w:t>
      </w:r>
    </w:p>
    <w:p w:rsidR="00EB59C5" w:rsidRPr="00C803B4" w:rsidRDefault="00EB59C5" w:rsidP="00EB59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B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803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803B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Победитель муниципального этапа  направляется для участия в региональном  этапе  Всероссийского  конкурса «Воспитатель года ».</w:t>
      </w:r>
    </w:p>
    <w:p w:rsidR="00EB59C5" w:rsidRPr="00EB59C5" w:rsidRDefault="00EB59C5" w:rsidP="00EB59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9C5" w:rsidRPr="00EB59C5" w:rsidRDefault="00EB59C5" w:rsidP="00EB59C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B59C5" w:rsidRPr="00EB59C5" w:rsidRDefault="00EB59C5" w:rsidP="00EB59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E19" w:rsidRDefault="00F72E19"/>
    <w:p w:rsidR="00EB59C5" w:rsidRDefault="00EB59C5"/>
    <w:p w:rsidR="00EB59C5" w:rsidRDefault="00EB59C5"/>
    <w:p w:rsidR="00EB59C5" w:rsidRDefault="00EB59C5"/>
    <w:p w:rsidR="00EB59C5" w:rsidRDefault="00EB59C5"/>
    <w:p w:rsidR="00EB59C5" w:rsidRDefault="00EB59C5"/>
    <w:p w:rsidR="00EB59C5" w:rsidRDefault="00EB59C5"/>
    <w:p w:rsidR="00EB59C5" w:rsidRDefault="00EB59C5"/>
    <w:p w:rsidR="00EB59C5" w:rsidRDefault="00EB59C5"/>
    <w:p w:rsidR="00EB59C5" w:rsidRDefault="00EB59C5"/>
    <w:p w:rsidR="00EB59C5" w:rsidRDefault="00EB59C5"/>
    <w:p w:rsidR="00EB59C5" w:rsidRDefault="00EB59C5"/>
    <w:p w:rsidR="009F38DD" w:rsidRDefault="009F38DD"/>
    <w:p w:rsidR="009F38DD" w:rsidRDefault="009F38DD"/>
    <w:p w:rsidR="009F38DD" w:rsidRDefault="009F38DD"/>
    <w:p w:rsidR="009F38DD" w:rsidRDefault="009F38DD"/>
    <w:p w:rsidR="00C91BC4" w:rsidRDefault="00C91BC4"/>
    <w:p w:rsidR="00EB59C5" w:rsidRPr="00EB59C5" w:rsidRDefault="00EB59C5" w:rsidP="00EB59C5">
      <w:pPr>
        <w:tabs>
          <w:tab w:val="left" w:pos="28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</w:t>
      </w: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 к приказу от  23. 01.2019 № 25\01-03  </w:t>
      </w:r>
    </w:p>
    <w:p w:rsidR="00EB59C5" w:rsidRPr="00EB59C5" w:rsidRDefault="00EB59C5" w:rsidP="00EB59C5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B59C5" w:rsidRPr="00EB59C5" w:rsidRDefault="00EB59C5" w:rsidP="00EB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материалы</w:t>
      </w:r>
    </w:p>
    <w:p w:rsidR="00EB59C5" w:rsidRPr="00EB59C5" w:rsidRDefault="00EB59C5" w:rsidP="00EB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проведению муниципального этапа</w:t>
      </w:r>
    </w:p>
    <w:p w:rsidR="00EB59C5" w:rsidRPr="00EB59C5" w:rsidRDefault="00EB59C5" w:rsidP="00EB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Всероссийского профессионального конкурса</w:t>
      </w:r>
    </w:p>
    <w:p w:rsidR="00EB59C5" w:rsidRPr="00EB59C5" w:rsidRDefault="00EB59C5" w:rsidP="00EB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«Воспитатель года России» в 2019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EB59C5" w:rsidRDefault="00EB59C5"/>
    <w:p w:rsidR="00EB59C5" w:rsidRPr="00EB59C5" w:rsidRDefault="00EB59C5" w:rsidP="00EB59C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Pr="00EB59C5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EB59C5" w:rsidRPr="00EB59C5" w:rsidRDefault="00EB59C5" w:rsidP="00EB5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В Оргкомитет муниципального этапа</w:t>
      </w:r>
    </w:p>
    <w:p w:rsidR="00EB59C5" w:rsidRPr="00EB59C5" w:rsidRDefault="00EB59C5" w:rsidP="00EB5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Всероссийского профессионального</w:t>
      </w:r>
    </w:p>
    <w:p w:rsidR="00EB59C5" w:rsidRPr="00EB59C5" w:rsidRDefault="00EB59C5" w:rsidP="00EB5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конкурса «Воспитатель года России»</w:t>
      </w:r>
    </w:p>
    <w:p w:rsidR="00EB59C5" w:rsidRPr="00EB59C5" w:rsidRDefault="00EB59C5" w:rsidP="00EB5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в 2019</w:t>
      </w:r>
      <w:r w:rsidR="00DE4D9B">
        <w:rPr>
          <w:rFonts w:ascii="Times New Roman" w:hAnsi="Times New Roman" w:cs="Times New Roman"/>
          <w:sz w:val="24"/>
          <w:szCs w:val="24"/>
        </w:rPr>
        <w:t xml:space="preserve"> </w:t>
      </w:r>
      <w:r w:rsidRPr="00EB59C5">
        <w:rPr>
          <w:rFonts w:ascii="Times New Roman" w:hAnsi="Times New Roman" w:cs="Times New Roman"/>
          <w:sz w:val="24"/>
          <w:szCs w:val="24"/>
        </w:rPr>
        <w:t>году</w:t>
      </w:r>
    </w:p>
    <w:p w:rsidR="00EB59C5" w:rsidRDefault="00DE4D9B" w:rsidP="00DE4D9B">
      <w:pPr>
        <w:tabs>
          <w:tab w:val="left" w:pos="5505"/>
        </w:tabs>
      </w:pPr>
      <w:r>
        <w:tab/>
      </w:r>
    </w:p>
    <w:p w:rsidR="00EB59C5" w:rsidRDefault="00EB59C5"/>
    <w:p w:rsidR="00EB59C5" w:rsidRPr="00EB59C5" w:rsidRDefault="00EB59C5" w:rsidP="00EB59C5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EB59C5" w:rsidRDefault="00EB59C5"/>
    <w:p w:rsidR="00EB59C5" w:rsidRDefault="00EB59C5"/>
    <w:p w:rsidR="00EB59C5" w:rsidRPr="00EB59C5" w:rsidRDefault="00EB59C5" w:rsidP="00EB59C5">
      <w:pPr>
        <w:tabs>
          <w:tab w:val="left" w:pos="42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_____________________________________________________________,</w:t>
      </w:r>
    </w:p>
    <w:p w:rsidR="00EB59C5" w:rsidRPr="00EB59C5" w:rsidRDefault="00EB59C5" w:rsidP="00EB59C5">
      <w:pPr>
        <w:tabs>
          <w:tab w:val="left" w:pos="426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EB59C5" w:rsidRPr="00EB59C5" w:rsidRDefault="00EB59C5" w:rsidP="00EB59C5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участие в муниципальном этапе Всероссийского профессионального конкурса «Воспитатель года России» в 2019 году и внесение сведений, указанных в информационной карте участника Конкурса, в базу данных об участниках Конкурса и использование,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(Оператором) иных материалов, представляемых на Конкурс</w:t>
      </w:r>
      <w:proofErr w:type="gramEnd"/>
      <w:r w:rsidRPr="00EB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публикаций в СМИ, размещении в Интернете и при подготовке учебно-методических материалов Конкурса.</w:t>
      </w:r>
    </w:p>
    <w:p w:rsidR="00EB59C5" w:rsidRDefault="00EB59C5"/>
    <w:p w:rsidR="00EB59C5" w:rsidRDefault="00EB59C5">
      <w:pPr>
        <w:rPr>
          <w:rFonts w:ascii="Times New Roman" w:hAnsi="Times New Roman" w:cs="Times New Roman"/>
        </w:rPr>
      </w:pPr>
      <w:r w:rsidRPr="00EB59C5">
        <w:rPr>
          <w:rFonts w:ascii="Times New Roman" w:hAnsi="Times New Roman" w:cs="Times New Roman"/>
          <w:sz w:val="24"/>
          <w:szCs w:val="24"/>
        </w:rPr>
        <w:t>_____________________</w:t>
      </w:r>
      <w:r w:rsidRPr="00EB59C5">
        <w:rPr>
          <w:rFonts w:ascii="Times New Roman" w:hAnsi="Times New Roman" w:cs="Times New Roman"/>
          <w:sz w:val="24"/>
          <w:szCs w:val="24"/>
        </w:rPr>
        <w:tab/>
      </w:r>
      <w:r w:rsidRPr="00EB59C5">
        <w:rPr>
          <w:rFonts w:ascii="Times New Roman" w:hAnsi="Times New Roman" w:cs="Times New Roman"/>
          <w:sz w:val="24"/>
          <w:szCs w:val="24"/>
        </w:rPr>
        <w:tab/>
      </w:r>
      <w:r w:rsidRPr="00EB59C5">
        <w:rPr>
          <w:rFonts w:ascii="Times New Roman" w:hAnsi="Times New Roman" w:cs="Times New Roman"/>
          <w:sz w:val="24"/>
          <w:szCs w:val="24"/>
        </w:rPr>
        <w:tab/>
        <w:t xml:space="preserve">_________________________________                                          </w:t>
      </w:r>
      <w:r w:rsidR="0037324E">
        <w:rPr>
          <w:rFonts w:ascii="Times New Roman" w:hAnsi="Times New Roman" w:cs="Times New Roman"/>
          <w:sz w:val="24"/>
          <w:szCs w:val="24"/>
        </w:rPr>
        <w:t xml:space="preserve">        </w:t>
      </w:r>
      <w:r w:rsidR="00DE4D9B">
        <w:rPr>
          <w:rFonts w:ascii="Times New Roman" w:hAnsi="Times New Roman" w:cs="Times New Roman"/>
          <w:sz w:val="24"/>
          <w:szCs w:val="24"/>
        </w:rPr>
        <w:t xml:space="preserve">      </w:t>
      </w:r>
      <w:r w:rsidRPr="00EB59C5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B59C5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EB59C5" w:rsidRPr="00EB59C5" w:rsidRDefault="00EB59C5" w:rsidP="00EB59C5">
      <w:pPr>
        <w:rPr>
          <w:rFonts w:ascii="Times New Roman" w:hAnsi="Times New Roman" w:cs="Times New Roman"/>
        </w:rPr>
      </w:pPr>
    </w:p>
    <w:p w:rsidR="00EB59C5" w:rsidRDefault="00EB59C5" w:rsidP="00EB59C5">
      <w:pPr>
        <w:rPr>
          <w:rFonts w:ascii="Times New Roman" w:hAnsi="Times New Roman" w:cs="Times New Roman"/>
        </w:rPr>
      </w:pPr>
    </w:p>
    <w:p w:rsidR="00EB59C5" w:rsidRDefault="00EB59C5" w:rsidP="00EB59C5">
      <w:pPr>
        <w:tabs>
          <w:tab w:val="left" w:pos="29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B59C5" w:rsidRDefault="00EB59C5" w:rsidP="00EB59C5">
      <w:pPr>
        <w:tabs>
          <w:tab w:val="left" w:pos="2985"/>
        </w:tabs>
        <w:rPr>
          <w:rFonts w:ascii="Times New Roman" w:hAnsi="Times New Roman" w:cs="Times New Roman"/>
        </w:rPr>
      </w:pPr>
    </w:p>
    <w:p w:rsidR="00EB59C5" w:rsidRDefault="00EB59C5" w:rsidP="00EB59C5">
      <w:pPr>
        <w:tabs>
          <w:tab w:val="left" w:pos="2985"/>
        </w:tabs>
        <w:rPr>
          <w:rFonts w:ascii="Times New Roman" w:hAnsi="Times New Roman" w:cs="Times New Roman"/>
        </w:rPr>
      </w:pPr>
    </w:p>
    <w:p w:rsidR="006A27B1" w:rsidRDefault="006A27B1" w:rsidP="006A27B1">
      <w:pPr>
        <w:tabs>
          <w:tab w:val="left" w:pos="2985"/>
        </w:tabs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40"/>
      </w:tblGrid>
      <w:tr w:rsidR="006A27B1" w:rsidRPr="00EB59C5" w:rsidTr="006A27B1">
        <w:trPr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7B1" w:rsidRPr="00EB59C5" w:rsidRDefault="006A27B1" w:rsidP="00EB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Информационная карта участника </w:t>
            </w:r>
          </w:p>
          <w:p w:rsidR="006A27B1" w:rsidRPr="00EB59C5" w:rsidRDefault="006A27B1" w:rsidP="00EB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этапа </w:t>
            </w:r>
          </w:p>
          <w:p w:rsidR="006A27B1" w:rsidRPr="00EB59C5" w:rsidRDefault="006A27B1" w:rsidP="00EB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Всероссийского профессионального конкурса </w:t>
            </w:r>
          </w:p>
          <w:p w:rsidR="006A27B1" w:rsidRPr="00EB59C5" w:rsidRDefault="006A27B1" w:rsidP="00EB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«Воспитатель года России»</w:t>
            </w:r>
          </w:p>
          <w:p w:rsidR="006A27B1" w:rsidRPr="00EB59C5" w:rsidRDefault="006A27B1" w:rsidP="00EB59C5">
            <w:pPr>
              <w:pageBreakBefore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A27B1" w:rsidRPr="00EB59C5" w:rsidRDefault="006A27B1" w:rsidP="00EB59C5">
            <w:pPr>
              <w:pageBreakBefore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______________________________________________ </w:t>
            </w:r>
          </w:p>
          <w:p w:rsidR="006A27B1" w:rsidRPr="00EB59C5" w:rsidRDefault="006A27B1" w:rsidP="00EB59C5">
            <w:pPr>
              <w:pageBreakBefore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(фамилия)</w:t>
            </w:r>
          </w:p>
          <w:p w:rsidR="006A27B1" w:rsidRPr="00EB59C5" w:rsidRDefault="006A27B1" w:rsidP="00EB59C5">
            <w:pPr>
              <w:pageBreakBefore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______________________________________________ </w:t>
            </w:r>
          </w:p>
          <w:p w:rsidR="006A27B1" w:rsidRPr="00EB59C5" w:rsidRDefault="006A27B1" w:rsidP="00EB59C5">
            <w:pPr>
              <w:pageBreakBefore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(имя, отчество)</w:t>
            </w:r>
          </w:p>
          <w:p w:rsidR="006A27B1" w:rsidRPr="00EB59C5" w:rsidRDefault="006A27B1" w:rsidP="00EB59C5">
            <w:pPr>
              <w:pageBreakBefore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 ____________________________________________ ) </w:t>
            </w:r>
          </w:p>
          <w:p w:rsidR="006A27B1" w:rsidRPr="00EB59C5" w:rsidRDefault="006A27B1" w:rsidP="00EB59C5">
            <w:pPr>
              <w:pageBreakBefore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(муниципальный район)</w:t>
            </w:r>
          </w:p>
          <w:p w:rsidR="006A27B1" w:rsidRPr="00EB59C5" w:rsidRDefault="006A27B1" w:rsidP="00EB59C5">
            <w:pPr>
              <w:pageBreakBefore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EB59C5" w:rsidRPr="00EB59C5" w:rsidRDefault="00EB59C5" w:rsidP="006A27B1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467" w:type="dxa"/>
        <w:jc w:val="center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0"/>
        <w:gridCol w:w="4889"/>
        <w:gridCol w:w="48"/>
      </w:tblGrid>
      <w:tr w:rsidR="00EB59C5" w:rsidRPr="00EB59C5" w:rsidTr="0037324E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1. Общие сведения</w:t>
            </w: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Ярославской области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278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(день, месяц, год)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59C5" w:rsidRPr="00EB59C5" w:rsidTr="0037324E">
        <w:trPr>
          <w:gridAfter w:val="1"/>
          <w:wAfter w:w="48" w:type="dxa"/>
          <w:cantSplit/>
          <w:trHeight w:val="278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278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Адреса в Интернете (сайт, блог   т. д.), где можно познакомиться с участником и публикуемыми им материалами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2. Работа</w:t>
            </w: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(наименование образовательной организации в соответствии со Свидетельством о гос. аккредитации)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Аттестационная категория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Почетные звания и награды (наименования и даты получения)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3. Образование</w:t>
            </w: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публикации (в т. ч. брошюры, книги)</w:t>
            </w:r>
          </w:p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cantSplit/>
          <w:trHeight w:val="143"/>
          <w:jc w:val="center"/>
        </w:trPr>
        <w:tc>
          <w:tcPr>
            <w:tcW w:w="10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 Конкурсное задание первого тура «Интернет-портфолио»</w:t>
            </w:r>
          </w:p>
        </w:tc>
      </w:tr>
      <w:tr w:rsidR="00EB59C5" w:rsidRPr="00EB59C5" w:rsidTr="0037324E">
        <w:trPr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персонального Интернет-ресурса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trHeight w:val="143"/>
          <w:jc w:val="center"/>
        </w:trPr>
        <w:tc>
          <w:tcPr>
            <w:tcW w:w="10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Конкурсное испытание первого тура - педагогическое мероприятие с детьми «Конкурсное занятие»</w:t>
            </w:r>
          </w:p>
        </w:tc>
      </w:tr>
      <w:tr w:rsidR="00EB59C5" w:rsidRPr="00EB59C5" w:rsidTr="0037324E">
        <w:trPr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Направление, образовательная область, форма 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Возрастная группа детей 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оборудование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6. Общественная деятельность</w:t>
            </w: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методического объединения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7. Досуг</w:t>
            </w: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Хобби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Спортивные увлечения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Таланты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8. Контакты</w:t>
            </w: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адрес с индексом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 с индексом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телефон с междугородним кодом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 с междугородним кодом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электронная почта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электронная почта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личного сайта в Интернете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сайта ДОУ в Интернете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 Профессиональные ценности</w:t>
            </w: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кредо участника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Почему нравится работать в ДОУ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нравится работать в ДОУ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9C5" w:rsidRPr="00EB59C5" w:rsidTr="0037324E">
        <w:trPr>
          <w:gridAfter w:val="1"/>
          <w:wAfter w:w="48" w:type="dxa"/>
          <w:cantSplit/>
          <w:trHeight w:val="405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C5" w:rsidRPr="00EB59C5" w:rsidRDefault="00EB59C5" w:rsidP="00EB59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10. Приложения</w:t>
            </w:r>
          </w:p>
        </w:tc>
      </w:tr>
      <w:tr w:rsidR="00EB59C5" w:rsidRPr="00EB59C5" w:rsidTr="0037324E">
        <w:trPr>
          <w:gridAfter w:val="1"/>
          <w:wAfter w:w="48" w:type="dxa"/>
          <w:cantSplit/>
          <w:trHeight w:val="1274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9C5" w:rsidRPr="00EB59C5" w:rsidRDefault="00EB59C5" w:rsidP="00EB59C5">
            <w:pPr>
              <w:widowControl w:val="0"/>
              <w:suppressAutoHyphens/>
              <w:spacing w:after="120" w:line="100" w:lineRule="atLeast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7"/>
                <w:szCs w:val="27"/>
                <w:u w:color="000000"/>
                <w:lang w:eastAsia="ru-RU"/>
              </w:rPr>
            </w:pPr>
            <w:r w:rsidRPr="00EB59C5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7"/>
                <w:szCs w:val="27"/>
                <w:u w:color="000000"/>
                <w:lang w:eastAsia="ru-RU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</w:tc>
      </w:tr>
    </w:tbl>
    <w:p w:rsidR="00EB59C5" w:rsidRPr="00EB59C5" w:rsidRDefault="00EB59C5" w:rsidP="00EB59C5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59C5" w:rsidRPr="00EB59C5" w:rsidRDefault="00EB59C5" w:rsidP="00EB59C5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9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Правильность сведений, представленных в информационной карте, подтверждаю: </w:t>
      </w:r>
    </w:p>
    <w:p w:rsidR="00EB59C5" w:rsidRPr="00EB59C5" w:rsidRDefault="00EB59C5" w:rsidP="00EB59C5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9C5">
        <w:rPr>
          <w:rFonts w:ascii="Times New Roman" w:eastAsia="Times New Roman" w:hAnsi="Times New Roman" w:cs="Times New Roman"/>
          <w:sz w:val="27"/>
          <w:szCs w:val="27"/>
          <w:lang w:eastAsia="ru-RU"/>
        </w:rPr>
        <w:t>«____» __________ 20</w:t>
      </w:r>
      <w:r w:rsidR="006A27B1"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bookmarkStart w:id="0" w:name="_GoBack"/>
      <w:bookmarkEnd w:id="0"/>
      <w:r w:rsidRPr="00EB59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      </w:t>
      </w:r>
      <w:r w:rsidRPr="00EB59C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B59C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B59C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B59C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B59C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B59C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Подпись</w:t>
      </w:r>
    </w:p>
    <w:p w:rsidR="00EB59C5" w:rsidRPr="00EB59C5" w:rsidRDefault="00EB59C5" w:rsidP="00EB59C5">
      <w:pPr>
        <w:ind w:firstLine="36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B59C5" w:rsidRPr="00EB59C5" w:rsidRDefault="00EB59C5" w:rsidP="00EB59C5">
      <w:pPr>
        <w:ind w:firstLine="36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7324E" w:rsidRDefault="0037324E" w:rsidP="00EB59C5">
      <w:pPr>
        <w:tabs>
          <w:tab w:val="left" w:pos="4503"/>
        </w:tabs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9F38DD" w:rsidRDefault="009F38DD" w:rsidP="00EB59C5">
      <w:pPr>
        <w:tabs>
          <w:tab w:val="left" w:pos="4503"/>
        </w:tabs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9F38DD" w:rsidRDefault="009F38DD" w:rsidP="00EB59C5">
      <w:pPr>
        <w:tabs>
          <w:tab w:val="left" w:pos="4503"/>
        </w:tabs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9F38DD" w:rsidRDefault="009F38DD" w:rsidP="00EB59C5">
      <w:pPr>
        <w:tabs>
          <w:tab w:val="left" w:pos="4503"/>
        </w:tabs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9F38DD" w:rsidRPr="00EB59C5" w:rsidRDefault="009F38DD" w:rsidP="00EB59C5">
      <w:pPr>
        <w:tabs>
          <w:tab w:val="left" w:pos="4503"/>
        </w:tabs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37324E" w:rsidRPr="0037324E" w:rsidRDefault="0037324E" w:rsidP="00373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4E" w:rsidRPr="0037324E" w:rsidRDefault="0037324E" w:rsidP="008D79A5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ru-RU"/>
        </w:rPr>
      </w:pPr>
      <w:r w:rsidRPr="003732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7324E" w:rsidRPr="008D79A5" w:rsidRDefault="0037324E" w:rsidP="0037324E">
      <w:pPr>
        <w:pageBreakBefore/>
        <w:tabs>
          <w:tab w:val="left" w:pos="14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КОНКУРСНЫЕ ИСПЫТАНИЯ ПЕРВОГО ТУРА</w:t>
      </w:r>
    </w:p>
    <w:p w:rsidR="0037324E" w:rsidRPr="0037324E" w:rsidRDefault="0037324E" w:rsidP="0037324E">
      <w:pPr>
        <w:tabs>
          <w:tab w:val="left" w:pos="14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24E" w:rsidRPr="0037324E" w:rsidRDefault="0037324E" w:rsidP="0037324E">
      <w:pPr>
        <w:tabs>
          <w:tab w:val="left" w:pos="14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«МЕТОДИЧЕСКОЕ ПОРТФОЛИО»</w:t>
      </w:r>
    </w:p>
    <w:p w:rsidR="0037324E" w:rsidRPr="0037324E" w:rsidRDefault="0037324E" w:rsidP="0037324E">
      <w:pPr>
        <w:tabs>
          <w:tab w:val="left" w:pos="14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24E" w:rsidRPr="0037324E" w:rsidRDefault="0037324E" w:rsidP="0037324E">
      <w:pPr>
        <w:tabs>
          <w:tab w:val="left" w:pos="14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2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73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73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3732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онкурсное задание</w:t>
      </w:r>
      <w:r w:rsidRPr="00373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3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«ИНТЕРНЕТ–ПОРТФОЛИО»</w:t>
      </w:r>
    </w:p>
    <w:p w:rsidR="0037324E" w:rsidRPr="0037324E" w:rsidRDefault="0037324E" w:rsidP="003732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t>Интернет-ресурс участника Конкурса.</w:t>
      </w:r>
    </w:p>
    <w:p w:rsidR="0037324E" w:rsidRPr="0037324E" w:rsidRDefault="0037324E" w:rsidP="003732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t xml:space="preserve">На данном этапе конкурсант должен продемонстрировать: </w:t>
      </w:r>
    </w:p>
    <w:p w:rsidR="0037324E" w:rsidRPr="0037324E" w:rsidRDefault="0037324E" w:rsidP="0037324E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t xml:space="preserve">использование информационно-коммуникационных технологий как ресурса повышения качества профессиональной деятельности педагога, </w:t>
      </w:r>
    </w:p>
    <w:p w:rsidR="0037324E" w:rsidRPr="0037324E" w:rsidRDefault="0037324E" w:rsidP="0037324E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t>умение оформлять свой опыт в виде авторских программ, концепций, систем, методик, технологий и т.п.</w:t>
      </w:r>
    </w:p>
    <w:p w:rsidR="0037324E" w:rsidRPr="0037324E" w:rsidRDefault="0037324E" w:rsidP="00373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Формат:</w:t>
      </w: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Страница участника регионального этапа Конкурса на интернет-сайте образовательной организации, </w:t>
      </w:r>
      <w:r w:rsidRPr="003732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реализующей программы дошкольного образования, включающая методические</w:t>
      </w: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иные авторские разработки, фото и видеоматериалы, отражающие опыт работы Конкурсанта. </w:t>
      </w:r>
    </w:p>
    <w:p w:rsidR="0037324E" w:rsidRPr="0037324E" w:rsidRDefault="0037324E" w:rsidP="003732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t xml:space="preserve">Адрес </w:t>
      </w:r>
      <w:proofErr w:type="spellStart"/>
      <w:r w:rsidRPr="0037324E">
        <w:rPr>
          <w:rFonts w:ascii="Times New Roman" w:eastAsia="Times New Roman" w:hAnsi="Times New Roman" w:cs="Times New Roman"/>
          <w:lang w:eastAsia="ru-RU"/>
        </w:rPr>
        <w:t>интернет-ресурса</w:t>
      </w:r>
      <w:proofErr w:type="spellEnd"/>
      <w:r w:rsidRPr="0037324E">
        <w:rPr>
          <w:rFonts w:ascii="Times New Roman" w:eastAsia="Times New Roman" w:hAnsi="Times New Roman" w:cs="Times New Roman"/>
          <w:lang w:eastAsia="ru-RU"/>
        </w:rPr>
        <w:t xml:space="preserve"> вносится в информационную карту участника. Прописывается только один интернет-адрес. Он должен быть активным при открытии при входе через любой браузер (</w:t>
      </w:r>
      <w:proofErr w:type="spellStart"/>
      <w:r w:rsidRPr="0037324E">
        <w:rPr>
          <w:rFonts w:ascii="Times New Roman" w:eastAsia="Times New Roman" w:hAnsi="Times New Roman" w:cs="Times New Roman"/>
          <w:lang w:eastAsia="ru-RU"/>
        </w:rPr>
        <w:t>Internet</w:t>
      </w:r>
      <w:proofErr w:type="spellEnd"/>
      <w:r w:rsidRPr="003732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7324E">
        <w:rPr>
          <w:rFonts w:ascii="Times New Roman" w:eastAsia="Times New Roman" w:hAnsi="Times New Roman" w:cs="Times New Roman"/>
          <w:lang w:eastAsia="ru-RU"/>
        </w:rPr>
        <w:t>Explorer</w:t>
      </w:r>
      <w:proofErr w:type="spellEnd"/>
      <w:r w:rsidRPr="0037324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7324E">
        <w:rPr>
          <w:rFonts w:ascii="Times New Roman" w:eastAsia="Times New Roman" w:hAnsi="Times New Roman" w:cs="Times New Roman"/>
          <w:lang w:eastAsia="ru-RU"/>
        </w:rPr>
        <w:t>Mozilla</w:t>
      </w:r>
      <w:proofErr w:type="spellEnd"/>
      <w:r w:rsidRPr="003732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7324E">
        <w:rPr>
          <w:rFonts w:ascii="Times New Roman" w:eastAsia="Times New Roman" w:hAnsi="Times New Roman" w:cs="Times New Roman"/>
          <w:lang w:eastAsia="ru-RU"/>
        </w:rPr>
        <w:t>Firefox</w:t>
      </w:r>
      <w:proofErr w:type="spellEnd"/>
      <w:r w:rsidRPr="0037324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7324E">
        <w:rPr>
          <w:rFonts w:ascii="Times New Roman" w:eastAsia="Times New Roman" w:hAnsi="Times New Roman" w:cs="Times New Roman"/>
          <w:lang w:eastAsia="ru-RU"/>
        </w:rPr>
        <w:t>Google</w:t>
      </w:r>
      <w:proofErr w:type="spellEnd"/>
      <w:r w:rsidRPr="003732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7324E">
        <w:rPr>
          <w:rFonts w:ascii="Times New Roman" w:eastAsia="Times New Roman" w:hAnsi="Times New Roman" w:cs="Times New Roman"/>
          <w:lang w:eastAsia="ru-RU"/>
        </w:rPr>
        <w:t>Chrome</w:t>
      </w:r>
      <w:proofErr w:type="spellEnd"/>
      <w:r w:rsidRPr="0037324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7324E">
        <w:rPr>
          <w:rFonts w:ascii="Times New Roman" w:eastAsia="Times New Roman" w:hAnsi="Times New Roman" w:cs="Times New Roman"/>
          <w:lang w:eastAsia="ru-RU"/>
        </w:rPr>
        <w:t>Opera</w:t>
      </w:r>
      <w:proofErr w:type="spellEnd"/>
      <w:r w:rsidRPr="0037324E">
        <w:rPr>
          <w:rFonts w:ascii="Times New Roman" w:eastAsia="Times New Roman" w:hAnsi="Times New Roman" w:cs="Times New Roman"/>
          <w:lang w:eastAsia="ru-RU"/>
        </w:rPr>
        <w:t>).</w:t>
      </w:r>
    </w:p>
    <w:p w:rsidR="0037324E" w:rsidRPr="0037324E" w:rsidRDefault="0037324E" w:rsidP="0037324E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7324E" w:rsidRPr="0037324E" w:rsidRDefault="0037324E" w:rsidP="0037324E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324E">
        <w:rPr>
          <w:rFonts w:ascii="Times New Roman" w:eastAsia="Times New Roman" w:hAnsi="Times New Roman" w:cs="Times New Roman"/>
        </w:rPr>
        <w:t>Сайт должен выполнять функцию портфолио педагога. На сайте участника может быть представлена следующая информация:</w:t>
      </w:r>
    </w:p>
    <w:p w:rsidR="0037324E" w:rsidRPr="0037324E" w:rsidRDefault="0037324E" w:rsidP="0037324E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324E">
        <w:rPr>
          <w:rFonts w:ascii="Times New Roman" w:eastAsia="Times New Roman" w:hAnsi="Times New Roman" w:cs="Times New Roman"/>
        </w:rPr>
        <w:t>общая информация: ФИО, образование, трудовой и педагогический стаж, повышение квалификации, награды, грамоты, благодарственные письма, достижения, увлечения, всё интересное и достойное из того, что происходит в профессиональной и личной жизни конкурсанта;</w:t>
      </w:r>
    </w:p>
    <w:p w:rsidR="0037324E" w:rsidRPr="0037324E" w:rsidRDefault="0037324E" w:rsidP="0037324E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324E">
        <w:rPr>
          <w:rFonts w:ascii="Times New Roman" w:eastAsia="Times New Roman" w:hAnsi="Times New Roman" w:cs="Times New Roman"/>
        </w:rPr>
        <w:t xml:space="preserve">методические материалы, свидетельствующие о профессионализме педагога: обоснование выбора образовательной программы и используемых образовательных технологий; </w:t>
      </w:r>
    </w:p>
    <w:p w:rsidR="0037324E" w:rsidRPr="0037324E" w:rsidRDefault="0037324E" w:rsidP="0037324E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324E">
        <w:rPr>
          <w:rFonts w:ascii="Times New Roman" w:eastAsia="Times New Roman" w:hAnsi="Times New Roman" w:cs="Times New Roman"/>
        </w:rPr>
        <w:t>отражение опыта использования ИКТ в обучении;</w:t>
      </w:r>
    </w:p>
    <w:p w:rsidR="0037324E" w:rsidRPr="0037324E" w:rsidRDefault="0037324E" w:rsidP="0037324E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324E">
        <w:rPr>
          <w:rFonts w:ascii="Times New Roman" w:eastAsia="Times New Roman" w:hAnsi="Times New Roman" w:cs="Times New Roman"/>
        </w:rPr>
        <w:t xml:space="preserve">авторские учебные, методические и иные разработки, отражающие опыт работы; </w:t>
      </w:r>
    </w:p>
    <w:p w:rsidR="0037324E" w:rsidRPr="0037324E" w:rsidRDefault="0037324E" w:rsidP="0037324E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324E">
        <w:rPr>
          <w:rFonts w:ascii="Times New Roman" w:eastAsia="Times New Roman" w:hAnsi="Times New Roman" w:cs="Times New Roman"/>
        </w:rPr>
        <w:t xml:space="preserve">наличие </w:t>
      </w:r>
    </w:p>
    <w:p w:rsidR="0037324E" w:rsidRPr="0037324E" w:rsidRDefault="0037324E" w:rsidP="0037324E">
      <w:pPr>
        <w:numPr>
          <w:ilvl w:val="0"/>
          <w:numId w:val="11"/>
        </w:numPr>
        <w:tabs>
          <w:tab w:val="left" w:pos="567"/>
          <w:tab w:val="left" w:pos="993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 w:rsidRPr="0037324E">
        <w:rPr>
          <w:rFonts w:ascii="Times New Roman" w:eastAsia="Times New Roman" w:hAnsi="Times New Roman" w:cs="Times New Roman"/>
        </w:rPr>
        <w:t>системы методических разработок и рекомендаций для коллег и возможность их использования в различных учебно-воспитательных ситуациях, как коллегами, так и родителями;</w:t>
      </w:r>
    </w:p>
    <w:p w:rsidR="0037324E" w:rsidRPr="0037324E" w:rsidRDefault="0037324E" w:rsidP="0037324E">
      <w:pPr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 w:rsidRPr="0037324E">
        <w:rPr>
          <w:rFonts w:ascii="Times New Roman" w:eastAsia="Times New Roman" w:hAnsi="Times New Roman" w:cs="Times New Roman"/>
        </w:rPr>
        <w:t>аналитических материалов (вопросников-анкет; сравнительного анализа достижений детей);</w:t>
      </w:r>
    </w:p>
    <w:p w:rsidR="0037324E" w:rsidRPr="0037324E" w:rsidRDefault="0037324E" w:rsidP="0037324E">
      <w:pPr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 w:rsidRPr="0037324E">
        <w:rPr>
          <w:rFonts w:ascii="Times New Roman" w:eastAsia="Times New Roman" w:hAnsi="Times New Roman" w:cs="Times New Roman"/>
        </w:rPr>
        <w:t xml:space="preserve">рекомендаций для родителей; </w:t>
      </w:r>
    </w:p>
    <w:p w:rsidR="0037324E" w:rsidRPr="0037324E" w:rsidRDefault="0037324E" w:rsidP="0037324E">
      <w:pPr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 w:rsidRPr="0037324E">
        <w:rPr>
          <w:rFonts w:ascii="Times New Roman" w:eastAsia="Times New Roman" w:hAnsi="Times New Roman" w:cs="Times New Roman"/>
        </w:rPr>
        <w:t xml:space="preserve">статей на профессиональную тему; </w:t>
      </w:r>
    </w:p>
    <w:p w:rsidR="0037324E" w:rsidRPr="0037324E" w:rsidRDefault="0037324E" w:rsidP="0037324E">
      <w:pPr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 w:rsidRPr="0037324E">
        <w:rPr>
          <w:rFonts w:ascii="Times New Roman" w:eastAsia="Times New Roman" w:hAnsi="Times New Roman" w:cs="Times New Roman"/>
        </w:rPr>
        <w:t xml:space="preserve">форумов и форм обратной связи и их активность; </w:t>
      </w:r>
    </w:p>
    <w:p w:rsidR="0037324E" w:rsidRPr="0037324E" w:rsidRDefault="0037324E" w:rsidP="0037324E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324E">
        <w:rPr>
          <w:rFonts w:ascii="Times New Roman" w:eastAsia="Times New Roman" w:hAnsi="Times New Roman" w:cs="Times New Roman"/>
        </w:rPr>
        <w:t>отзывы посетителей сайта.</w:t>
      </w:r>
    </w:p>
    <w:p w:rsidR="0037324E" w:rsidRPr="0037324E" w:rsidRDefault="0037324E" w:rsidP="003732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7324E" w:rsidRPr="0037324E" w:rsidRDefault="0037324E" w:rsidP="003732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324E">
        <w:rPr>
          <w:rFonts w:ascii="Times New Roman" w:eastAsia="Times New Roman" w:hAnsi="Times New Roman" w:cs="Times New Roman"/>
        </w:rPr>
        <w:t>При оценке информационного ресурса основным является контент (</w:t>
      </w:r>
      <w:r w:rsidRPr="0037324E">
        <w:rPr>
          <w:rFonts w:ascii="Times New Roman" w:eastAsia="Times New Roman" w:hAnsi="Times New Roman" w:cs="Times New Roman"/>
          <w:b/>
          <w:i/>
        </w:rPr>
        <w:t>содержание)</w:t>
      </w:r>
      <w:r w:rsidRPr="0037324E">
        <w:rPr>
          <w:rFonts w:ascii="Times New Roman" w:eastAsia="Times New Roman" w:hAnsi="Times New Roman" w:cs="Times New Roman"/>
        </w:rPr>
        <w:t xml:space="preserve"> ресурса и, во вторую очередь, - его концептуальность и эргономичность: </w:t>
      </w:r>
    </w:p>
    <w:p w:rsidR="0037324E" w:rsidRPr="0037324E" w:rsidRDefault="0037324E" w:rsidP="0037324E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324E">
        <w:rPr>
          <w:rFonts w:ascii="Times New Roman" w:eastAsia="Times New Roman" w:hAnsi="Times New Roman" w:cs="Times New Roman"/>
        </w:rPr>
        <w:t xml:space="preserve">соответствие типа ресурса содержанию; </w:t>
      </w:r>
    </w:p>
    <w:p w:rsidR="0037324E" w:rsidRPr="0037324E" w:rsidRDefault="0037324E" w:rsidP="0037324E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324E">
        <w:rPr>
          <w:rFonts w:ascii="Times New Roman" w:eastAsia="Times New Roman" w:hAnsi="Times New Roman" w:cs="Times New Roman"/>
        </w:rPr>
        <w:t xml:space="preserve">адресность; </w:t>
      </w:r>
    </w:p>
    <w:p w:rsidR="0037324E" w:rsidRPr="0037324E" w:rsidRDefault="0037324E" w:rsidP="0037324E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324E">
        <w:rPr>
          <w:rFonts w:ascii="Times New Roman" w:eastAsia="Times New Roman" w:hAnsi="Times New Roman" w:cs="Times New Roman"/>
        </w:rPr>
        <w:t xml:space="preserve">доступность и простота использования; </w:t>
      </w:r>
    </w:p>
    <w:p w:rsidR="0037324E" w:rsidRPr="0037324E" w:rsidRDefault="0037324E" w:rsidP="0037324E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324E">
        <w:rPr>
          <w:rFonts w:ascii="Times New Roman" w:eastAsia="Times New Roman" w:hAnsi="Times New Roman" w:cs="Times New Roman"/>
        </w:rPr>
        <w:t>обеспечение обратной связи;</w:t>
      </w:r>
    </w:p>
    <w:p w:rsidR="0037324E" w:rsidRPr="0037324E" w:rsidRDefault="0037324E" w:rsidP="0037324E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324E">
        <w:rPr>
          <w:rFonts w:ascii="Times New Roman" w:eastAsia="Times New Roman" w:hAnsi="Times New Roman" w:cs="Times New Roman"/>
        </w:rPr>
        <w:t>культура представления информации.</w:t>
      </w:r>
    </w:p>
    <w:p w:rsidR="0037324E" w:rsidRPr="0037324E" w:rsidRDefault="0037324E" w:rsidP="003732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37324E" w:rsidRDefault="0037324E" w:rsidP="0037324E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324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Оценка выполнения конкурсного задания осуществляется по 5 критериям</w:t>
      </w:r>
      <w:r w:rsidRPr="0037324E">
        <w:rPr>
          <w:rFonts w:ascii="Times New Roman" w:eastAsia="Times New Roman" w:hAnsi="Times New Roman" w:cs="Times New Roman"/>
          <w:color w:val="000000"/>
          <w:lang w:eastAsia="ru-RU"/>
        </w:rPr>
        <w:t>, каждый из которых включает 6 показателей. Соответствие конкретному показателю оценивается в 0,</w:t>
      </w:r>
      <w:r w:rsidR="00AC6F9F">
        <w:rPr>
          <w:rFonts w:ascii="Times New Roman" w:eastAsia="Times New Roman" w:hAnsi="Times New Roman" w:cs="Times New Roman"/>
          <w:color w:val="000000"/>
          <w:lang w:eastAsia="ru-RU"/>
        </w:rPr>
        <w:t xml:space="preserve"> 0,5</w:t>
      </w:r>
      <w:r w:rsidRPr="0037324E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r w:rsidR="00AC6F9F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37324E">
        <w:rPr>
          <w:rFonts w:ascii="Times New Roman" w:eastAsia="Times New Roman" w:hAnsi="Times New Roman" w:cs="Times New Roman"/>
          <w:color w:val="000000"/>
          <w:lang w:eastAsia="ru-RU"/>
        </w:rPr>
        <w:t xml:space="preserve"> балл.</w:t>
      </w:r>
    </w:p>
    <w:p w:rsidR="0037324E" w:rsidRDefault="0037324E" w:rsidP="0037324E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324E" w:rsidRDefault="0037324E" w:rsidP="009F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38DD" w:rsidRDefault="009F38DD" w:rsidP="009F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38DD" w:rsidRDefault="009F38DD" w:rsidP="009F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38DD" w:rsidRDefault="009F38DD" w:rsidP="009F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38DD" w:rsidRDefault="009F38DD" w:rsidP="009F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38DD" w:rsidRPr="0037324E" w:rsidRDefault="009F38DD" w:rsidP="009F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167"/>
        <w:gridCol w:w="5873"/>
        <w:gridCol w:w="1101"/>
      </w:tblGrid>
      <w:tr w:rsidR="0037324E" w:rsidRPr="0037324E" w:rsidTr="0037324E">
        <w:tc>
          <w:tcPr>
            <w:tcW w:w="607" w:type="dxa"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167" w:type="dxa"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01" w:type="dxa"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37324E" w:rsidRPr="0037324E" w:rsidTr="0037324E">
        <w:tc>
          <w:tcPr>
            <w:tcW w:w="60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Информационная насыщенность</w:t>
            </w: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представленной информации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37324E" w:rsidRPr="0037324E" w:rsidRDefault="0037324E" w:rsidP="008D79A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0 до </w:t>
            </w:r>
            <w:r w:rsidR="008D7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7324E" w:rsidRPr="0037324E" w:rsidTr="0037324E"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ценность (развивающий характер)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различное структурирование информации (тексты, таблицы, схемы и т. д.)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содержания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тематическая организованность информации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trHeight w:val="300"/>
        </w:trPr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научная корректность и методическая грамотность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c>
          <w:tcPr>
            <w:tcW w:w="60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комфортность виртуальной образовательной среды</w:t>
            </w: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понятное меню (рубрикация)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37324E" w:rsidRPr="0037324E" w:rsidRDefault="0037324E" w:rsidP="008D79A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0 до </w:t>
            </w:r>
            <w:r w:rsidR="008D7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7324E" w:rsidRPr="0037324E" w:rsidTr="0037324E"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удобство навигации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F22D15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D7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разумная скорость загрузки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удобный формат для коммуникации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языковая культура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trHeight w:val="290"/>
        </w:trPr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инструкций и пояснений для пользователей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c>
          <w:tcPr>
            <w:tcW w:w="60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Эффективность обратной связи</w:t>
            </w: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возможностей для обратной связи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37324E" w:rsidRPr="0037324E" w:rsidRDefault="0037324E" w:rsidP="008D79A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0 до </w:t>
            </w:r>
            <w:r w:rsidR="008D7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7324E" w:rsidRPr="0037324E" w:rsidTr="0037324E"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доступность обратной связи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контактных данных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для обсуждений и дискуссий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удобство использования механизмов обратной связи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trHeight w:val="542"/>
        </w:trPr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интенсивность обратной связи и количество вовлечённых пользователей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c>
          <w:tcPr>
            <w:tcW w:w="60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Актуальность информации</w:t>
            </w: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регулярность обновления информации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37324E" w:rsidRPr="0037324E" w:rsidRDefault="0037324E" w:rsidP="008D79A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0 до </w:t>
            </w:r>
            <w:r w:rsidR="008D7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7324E" w:rsidRPr="0037324E" w:rsidTr="0037324E"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информации с текущими событиями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информации о нормативно-правовой базе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групп пользователей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trHeight w:val="275"/>
        </w:trPr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новизна и оригинальность информации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возможностей использования информации для лиц с ограниченными возможностями здоровья и особыми потребностями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c>
          <w:tcPr>
            <w:tcW w:w="60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Оригинальность и адекватность дизайна</w:t>
            </w: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выстроенная информационная архитектура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37324E" w:rsidRPr="0037324E" w:rsidRDefault="0037324E" w:rsidP="008D79A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0 до </w:t>
            </w:r>
            <w:r w:rsidR="008D7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7324E" w:rsidRPr="0037324E" w:rsidTr="0037324E"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грамотные цветовые решения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trHeight w:val="264"/>
        </w:trPr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оригинальность стиля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сбалансированность разных способов структурирования информации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учет требований </w:t>
            </w:r>
            <w:proofErr w:type="spellStart"/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здоровьесбережения</w:t>
            </w:r>
            <w:proofErr w:type="spellEnd"/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дизайне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c>
          <w:tcPr>
            <w:tcW w:w="607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вид изображенной информации</w:t>
            </w:r>
          </w:p>
        </w:tc>
        <w:tc>
          <w:tcPr>
            <w:tcW w:w="1101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c>
          <w:tcPr>
            <w:tcW w:w="8647" w:type="dxa"/>
            <w:gridSpan w:val="3"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101" w:type="dxa"/>
            <w:shd w:val="clear" w:color="auto" w:fill="auto"/>
          </w:tcPr>
          <w:p w:rsidR="0037324E" w:rsidRPr="0037324E" w:rsidRDefault="008D79A5" w:rsidP="0037324E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37324E" w:rsidRPr="0037324E" w:rsidRDefault="0037324E" w:rsidP="0037324E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37324E" w:rsidRPr="0037324E" w:rsidRDefault="0037324E" w:rsidP="003732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4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373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73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3732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онкурсное задание</w:t>
      </w:r>
      <w:r w:rsidRPr="00373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3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«ПЕДАГОГИЧЕСКАЯ НАХОДКА»</w:t>
      </w:r>
    </w:p>
    <w:p w:rsidR="0037324E" w:rsidRPr="0037324E" w:rsidRDefault="0037324E" w:rsidP="003732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7324E" w:rsidRPr="0037324E" w:rsidRDefault="0037324E" w:rsidP="003732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t>Методическая разработка образовательной деятельности с детьми.</w:t>
      </w:r>
    </w:p>
    <w:p w:rsidR="0037324E" w:rsidRPr="0037324E" w:rsidRDefault="0037324E" w:rsidP="0037324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b/>
          <w:i/>
          <w:lang w:eastAsia="ru-RU"/>
        </w:rPr>
        <w:t>Формат:</w:t>
      </w:r>
      <w:r w:rsidRPr="0037324E">
        <w:rPr>
          <w:rFonts w:ascii="Times New Roman" w:eastAsia="Times New Roman" w:hAnsi="Times New Roman" w:cs="Times New Roman"/>
          <w:lang w:eastAsia="ru-RU"/>
        </w:rPr>
        <w:t xml:space="preserve"> Конспект проведения образовательной деятельности с детьми с использованием иллюстративных материалов (</w:t>
      </w:r>
      <w:proofErr w:type="spellStart"/>
      <w:r w:rsidRPr="0037324E">
        <w:rPr>
          <w:rFonts w:ascii="Times New Roman" w:eastAsia="Times New Roman" w:hAnsi="Times New Roman" w:cs="Times New Roman"/>
          <w:lang w:eastAsia="ru-RU"/>
        </w:rPr>
        <w:t>инфографики</w:t>
      </w:r>
      <w:proofErr w:type="spellEnd"/>
      <w:r w:rsidRPr="0037324E">
        <w:rPr>
          <w:rFonts w:ascii="Times New Roman" w:eastAsia="Times New Roman" w:hAnsi="Times New Roman" w:cs="Times New Roman"/>
          <w:lang w:eastAsia="ru-RU"/>
        </w:rPr>
        <w:t xml:space="preserve">, фото и видеоматериалов), любой направленности и тематики. Тему работы определяет сам участник Конкурса. К конспекту (после текста) должен быть прикреплен </w:t>
      </w:r>
      <w:r w:rsidRPr="0037324E">
        <w:rPr>
          <w:rFonts w:ascii="Times New Roman" w:eastAsia="Times New Roman" w:hAnsi="Times New Roman" w:cs="Times New Roman"/>
          <w:b/>
          <w:i/>
          <w:lang w:eastAsia="ru-RU"/>
        </w:rPr>
        <w:t>отчет системы автоматической проверки текстов «</w:t>
      </w:r>
      <w:proofErr w:type="spellStart"/>
      <w:r w:rsidRPr="0037324E">
        <w:rPr>
          <w:rFonts w:ascii="Times New Roman" w:eastAsia="Times New Roman" w:hAnsi="Times New Roman" w:cs="Times New Roman"/>
          <w:b/>
          <w:i/>
          <w:lang w:eastAsia="ru-RU"/>
        </w:rPr>
        <w:t>Антиплагиат</w:t>
      </w:r>
      <w:proofErr w:type="spellEnd"/>
      <w:r w:rsidRPr="0037324E">
        <w:rPr>
          <w:rFonts w:ascii="Times New Roman" w:eastAsia="Times New Roman" w:hAnsi="Times New Roman" w:cs="Times New Roman"/>
          <w:b/>
          <w:i/>
          <w:lang w:eastAsia="ru-RU"/>
        </w:rPr>
        <w:t>»</w:t>
      </w:r>
      <w:r w:rsidRPr="003732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324E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hyperlink r:id="rId6" w:history="1">
        <w:r w:rsidRPr="0037324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http://www.antiplagiat.ru</w:t>
        </w:r>
      </w:hyperlink>
      <w:r w:rsidRPr="0037324E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37324E">
        <w:rPr>
          <w:rFonts w:ascii="Times New Roman" w:eastAsia="Times New Roman" w:hAnsi="Times New Roman" w:cs="Times New Roman"/>
          <w:lang w:eastAsia="ru-RU"/>
        </w:rPr>
        <w:t>на наличие заимствований из общедоступных сетевых источников.</w:t>
      </w:r>
    </w:p>
    <w:p w:rsidR="0037324E" w:rsidRPr="0037324E" w:rsidRDefault="0037324E" w:rsidP="0037324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t xml:space="preserve">Работа размещается на </w:t>
      </w:r>
      <w:proofErr w:type="spellStart"/>
      <w:r w:rsidRPr="0037324E">
        <w:rPr>
          <w:rFonts w:ascii="Times New Roman" w:eastAsia="Times New Roman" w:hAnsi="Times New Roman" w:cs="Times New Roman"/>
          <w:lang w:eastAsia="ru-RU"/>
        </w:rPr>
        <w:t>интернет-ресурсе</w:t>
      </w:r>
      <w:proofErr w:type="spellEnd"/>
      <w:r w:rsidRPr="0037324E">
        <w:rPr>
          <w:rFonts w:ascii="Times New Roman" w:eastAsia="Times New Roman" w:hAnsi="Times New Roman" w:cs="Times New Roman"/>
          <w:lang w:eastAsia="ru-RU"/>
        </w:rPr>
        <w:t xml:space="preserve"> участника конкурса. </w:t>
      </w:r>
    </w:p>
    <w:p w:rsidR="0037324E" w:rsidRPr="0037324E" w:rsidRDefault="0037324E" w:rsidP="0037324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i/>
          <w:lang w:eastAsia="ru-RU"/>
        </w:rPr>
        <w:t>Объем работы</w:t>
      </w:r>
      <w:r w:rsidRPr="0037324E">
        <w:rPr>
          <w:rFonts w:ascii="Times New Roman" w:eastAsia="Times New Roman" w:hAnsi="Times New Roman" w:cs="Times New Roman"/>
          <w:lang w:eastAsia="ru-RU"/>
        </w:rPr>
        <w:t xml:space="preserve"> не должен превышать 7 (семь) страниц формата А-4 (без учета титульного листа) в текстовом редакторе </w:t>
      </w:r>
      <w:proofErr w:type="spellStart"/>
      <w:r w:rsidRPr="0037324E">
        <w:rPr>
          <w:rFonts w:ascii="Times New Roman" w:eastAsia="Times New Roman" w:hAnsi="Times New Roman" w:cs="Times New Roman"/>
          <w:lang w:eastAsia="ru-RU"/>
        </w:rPr>
        <w:t>Word</w:t>
      </w:r>
      <w:proofErr w:type="spellEnd"/>
      <w:r w:rsidRPr="0037324E">
        <w:rPr>
          <w:rFonts w:ascii="Times New Roman" w:eastAsia="Times New Roman" w:hAnsi="Times New Roman" w:cs="Times New Roman"/>
          <w:lang w:eastAsia="ru-RU"/>
        </w:rPr>
        <w:t xml:space="preserve">, шрифт – </w:t>
      </w:r>
      <w:proofErr w:type="spellStart"/>
      <w:r w:rsidRPr="0037324E">
        <w:rPr>
          <w:rFonts w:ascii="Times New Roman" w:eastAsia="Times New Roman" w:hAnsi="Times New Roman" w:cs="Times New Roman"/>
          <w:lang w:eastAsia="ru-RU"/>
        </w:rPr>
        <w:t>Times</w:t>
      </w:r>
      <w:proofErr w:type="spellEnd"/>
      <w:r w:rsidRPr="003732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7324E">
        <w:rPr>
          <w:rFonts w:ascii="Times New Roman" w:eastAsia="Times New Roman" w:hAnsi="Times New Roman" w:cs="Times New Roman"/>
          <w:lang w:eastAsia="ru-RU"/>
        </w:rPr>
        <w:t>New</w:t>
      </w:r>
      <w:proofErr w:type="spellEnd"/>
      <w:r w:rsidRPr="003732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7324E">
        <w:rPr>
          <w:rFonts w:ascii="Times New Roman" w:eastAsia="Times New Roman" w:hAnsi="Times New Roman" w:cs="Times New Roman"/>
          <w:lang w:eastAsia="ru-RU"/>
        </w:rPr>
        <w:t>Roman</w:t>
      </w:r>
      <w:proofErr w:type="spellEnd"/>
      <w:r w:rsidRPr="0037324E">
        <w:rPr>
          <w:rFonts w:ascii="Times New Roman" w:eastAsia="Times New Roman" w:hAnsi="Times New Roman" w:cs="Times New Roman"/>
          <w:lang w:eastAsia="ru-RU"/>
        </w:rPr>
        <w:t>, кегль 14, межстрочный интервал – одинарный, выравнивание по ширине листа.</w:t>
      </w:r>
    </w:p>
    <w:p w:rsidR="0037324E" w:rsidRPr="0037324E" w:rsidRDefault="0037324E" w:rsidP="003732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  <w:r w:rsidRPr="0037324E">
        <w:rPr>
          <w:rFonts w:ascii="Times New Roman" w:eastAsia="Times New Roman" w:hAnsi="Times New Roman" w:cs="Times New Roman"/>
          <w:lang w:eastAsia="ru-RU"/>
        </w:rPr>
        <w:t xml:space="preserve"> проведения образовательной деятельности с детьми</w:t>
      </w: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24E">
        <w:rPr>
          <w:rFonts w:ascii="Times New Roman" w:eastAsia="Times New Roman" w:hAnsi="Times New Roman" w:cs="Times New Roman"/>
          <w:lang w:eastAsia="ru-RU"/>
        </w:rPr>
        <w:t>может быть составлен в любой удобной для педагога форме. Однако существует несколько важных условий, которые педагогу необходимо соблюдать при планировании:</w:t>
      </w:r>
    </w:p>
    <w:p w:rsidR="0037324E" w:rsidRPr="0037324E" w:rsidRDefault="0037324E" w:rsidP="0037324E">
      <w:pPr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t>четкое представление результатов работы, которые должны быть достигнуты;</w:t>
      </w:r>
    </w:p>
    <w:p w:rsidR="0037324E" w:rsidRPr="0037324E" w:rsidRDefault="0037324E" w:rsidP="0037324E">
      <w:pPr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t>выбор оптимальных путей, средств, методов, помогающих добиться поставленных целей, а значит получить планируемый результат.</w:t>
      </w:r>
    </w:p>
    <w:p w:rsidR="0037324E" w:rsidRPr="0037324E" w:rsidRDefault="0037324E" w:rsidP="003732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lastRenderedPageBreak/>
        <w:t>Не менее важным условием составления плана проведения образовательной деятельности с детьми</w:t>
      </w: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24E">
        <w:rPr>
          <w:rFonts w:ascii="Times New Roman" w:eastAsia="Times New Roman" w:hAnsi="Times New Roman" w:cs="Times New Roman"/>
          <w:lang w:eastAsia="ru-RU"/>
        </w:rPr>
        <w:t>является учет специфических особенностей возрастной группы, реальной обстановки и условий, в которых осуществляется образовательная деятельность.</w:t>
      </w:r>
    </w:p>
    <w:p w:rsidR="0037324E" w:rsidRPr="0037324E" w:rsidRDefault="0037324E" w:rsidP="003732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t>Как бы ни был оформлен план проведения образовательной деятельности с детьми, он должен отвечать определенным требованиям:</w:t>
      </w:r>
    </w:p>
    <w:p w:rsidR="0037324E" w:rsidRPr="0037324E" w:rsidRDefault="0037324E" w:rsidP="0037324E">
      <w:pPr>
        <w:numPr>
          <w:ilvl w:val="0"/>
          <w:numId w:val="17"/>
        </w:numPr>
        <w:tabs>
          <w:tab w:val="left" w:pos="426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t xml:space="preserve">основываться </w:t>
      </w:r>
    </w:p>
    <w:p w:rsidR="0037324E" w:rsidRPr="0037324E" w:rsidRDefault="0037324E" w:rsidP="0037324E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t>на принципе развивающего образования, целью которого является развитие каждого ребенка;</w:t>
      </w:r>
    </w:p>
    <w:p w:rsidR="0037324E" w:rsidRPr="0037324E" w:rsidRDefault="0037324E" w:rsidP="0037324E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t>на комплексно-тематическом принципе построения образовательного процесса;</w:t>
      </w:r>
    </w:p>
    <w:p w:rsidR="0037324E" w:rsidRPr="0037324E" w:rsidRDefault="0037324E" w:rsidP="0037324E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t>на принципе интеграции образовательных областей в соответствии с возрастными возможностями и особенностями воспитанников группы;</w:t>
      </w:r>
    </w:p>
    <w:p w:rsidR="0037324E" w:rsidRPr="0037324E" w:rsidRDefault="0037324E" w:rsidP="0037324E">
      <w:pPr>
        <w:numPr>
          <w:ilvl w:val="0"/>
          <w:numId w:val="17"/>
        </w:numPr>
        <w:tabs>
          <w:tab w:val="left" w:pos="426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t>обеспечивать единство целей и задач образования воспитанников;</w:t>
      </w:r>
    </w:p>
    <w:p w:rsidR="0037324E" w:rsidRPr="0037324E" w:rsidRDefault="0037324E" w:rsidP="0037324E">
      <w:pPr>
        <w:numPr>
          <w:ilvl w:val="0"/>
          <w:numId w:val="17"/>
        </w:numPr>
        <w:tabs>
          <w:tab w:val="left" w:pos="426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t>планируемое содержание и формы организации детей должны соответствовать возрастным и психолого-педагогическим основам дошкольной педагогики.</w:t>
      </w:r>
    </w:p>
    <w:p w:rsidR="0037324E" w:rsidRPr="0037324E" w:rsidRDefault="0037324E" w:rsidP="003732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7324E" w:rsidRPr="0037324E" w:rsidRDefault="0037324E" w:rsidP="0037324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37324E">
        <w:rPr>
          <w:rFonts w:ascii="Times New Roman" w:eastAsia="Times New Roman" w:hAnsi="Times New Roman" w:cs="Times New Roman"/>
          <w:b/>
          <w:i/>
          <w:lang w:eastAsia="ru-RU"/>
        </w:rPr>
        <w:t>Общие требования к методической разработке, представляемой на Конкурс.</w:t>
      </w:r>
    </w:p>
    <w:p w:rsidR="0037324E" w:rsidRPr="0037324E" w:rsidRDefault="0037324E" w:rsidP="003732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t>На титульном листе конкурсной работы указывается наименование работы, фамилия, имя, отчество, образовательная организация, которую представляет автор.</w:t>
      </w:r>
    </w:p>
    <w:p w:rsidR="0037324E" w:rsidRPr="0037324E" w:rsidRDefault="0037324E" w:rsidP="003732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i/>
          <w:lang w:eastAsia="ru-RU"/>
        </w:rPr>
        <w:t xml:space="preserve">Пояснительная записка: </w:t>
      </w:r>
      <w:r w:rsidRPr="0037324E">
        <w:rPr>
          <w:rFonts w:ascii="Times New Roman" w:eastAsia="Times New Roman" w:hAnsi="Times New Roman" w:cs="Times New Roman"/>
          <w:lang w:eastAsia="ru-RU"/>
        </w:rPr>
        <w:t xml:space="preserve">наименование, направленность и уровень разработки (цель, задачи, адресат). </w:t>
      </w:r>
    </w:p>
    <w:p w:rsidR="0037324E" w:rsidRPr="0037324E" w:rsidRDefault="0037324E" w:rsidP="0037324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37324E" w:rsidRPr="0037324E" w:rsidRDefault="0037324E" w:rsidP="0037324E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324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Оценка выполнения конкурсного задания осуществляется по 4 критериям</w:t>
      </w:r>
      <w:r w:rsidRPr="0037324E">
        <w:rPr>
          <w:rFonts w:ascii="Times New Roman" w:eastAsia="Times New Roman" w:hAnsi="Times New Roman" w:cs="Times New Roman"/>
          <w:color w:val="000000"/>
          <w:lang w:eastAsia="ru-RU"/>
        </w:rPr>
        <w:t>, каждый из которых включает 4 показателя. Соответствие конкретному показателю оценивается в 0, 1 или 2 балла.</w:t>
      </w:r>
    </w:p>
    <w:p w:rsidR="0037324E" w:rsidRPr="0037324E" w:rsidRDefault="0037324E" w:rsidP="003732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568" w:type="dxa"/>
        <w:jc w:val="center"/>
        <w:tblInd w:w="1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843"/>
        <w:gridCol w:w="5782"/>
        <w:gridCol w:w="1333"/>
      </w:tblGrid>
      <w:tr w:rsidR="0037324E" w:rsidRPr="0037324E" w:rsidTr="0037324E">
        <w:trPr>
          <w:jc w:val="center"/>
        </w:trPr>
        <w:tc>
          <w:tcPr>
            <w:tcW w:w="610" w:type="dxa"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3" w:type="dxa"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3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37324E" w:rsidRPr="0037324E" w:rsidTr="0037324E">
        <w:trPr>
          <w:trHeight w:val="314"/>
          <w:jc w:val="center"/>
        </w:trPr>
        <w:tc>
          <w:tcPr>
            <w:tcW w:w="610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Раскрытие содержания методической разработки</w:t>
            </w: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</w:t>
            </w:r>
            <w:hyperlink r:id="rId7" w:history="1">
              <w:r w:rsidRPr="0037324E">
                <w:rPr>
                  <w:rFonts w:ascii="Times New Roman" w:eastAsia="Times New Roman" w:hAnsi="Times New Roman" w:cs="Times New Roman"/>
                  <w:lang w:eastAsia="ru-RU"/>
                </w:rPr>
                <w:t>проектируемых</w:t>
              </w:r>
            </w:hyperlink>
            <w:r w:rsidRPr="0037324E">
              <w:rPr>
                <w:rFonts w:ascii="Times New Roman" w:eastAsia="Times New Roman" w:hAnsi="Times New Roman" w:cs="Times New Roman"/>
                <w:lang w:eastAsia="ru-RU"/>
              </w:rPr>
              <w:t xml:space="preserve"> целей и задач образовательной деятельности с детьми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8</w:t>
            </w:r>
          </w:p>
        </w:tc>
      </w:tr>
      <w:tr w:rsidR="0037324E" w:rsidRPr="0037324E" w:rsidTr="0037324E">
        <w:trPr>
          <w:trHeight w:val="389"/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lang w:eastAsia="ru-RU"/>
              </w:rPr>
              <w:t>соответствие поставленных задач типу и содержанию образовательной деятельности с детьми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trHeight w:val="389"/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lang w:eastAsia="ru-RU"/>
              </w:rPr>
              <w:t>выбор наиболее оптимальных методов, методических приемов и форм работы с детьми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trHeight w:val="389"/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lang w:eastAsia="ru-RU"/>
              </w:rPr>
              <w:t>рациональность организации учебного процесса, применение современных технических и информационных средств обучения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Обоснование актуальности</w:t>
            </w: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lang w:eastAsia="ru-RU"/>
              </w:rPr>
              <w:t>использование современных образовательных технологий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8</w:t>
            </w: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lang w:eastAsia="ru-RU"/>
              </w:rPr>
              <w:t>включение в процесс эффективных форм работы с детьми: ИКТ, проектной деятельности, игровых, проблемно-обучающих ситуаций в рамках интеграции образовательных областей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lang w:eastAsia="ru-RU"/>
              </w:rPr>
              <w:t>доступность и применимость разработки другими педагогами с учетом адаптации к новым условиям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 практикой, обращение внимания на вызовы времени и запросы социума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Авторская новизна и оригинальность</w:t>
            </w: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lang w:eastAsia="ru-RU"/>
              </w:rPr>
              <w:t>практическая значимость работы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8</w:t>
            </w: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и методическая ценность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lang w:eastAsia="ru-RU"/>
              </w:rPr>
              <w:t>отражение в работе личного практического опыта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структура, </w:t>
            </w:r>
            <w:hyperlink r:id="rId8" w:tooltip="Логика" w:history="1">
              <w:r w:rsidRPr="0037324E">
                <w:rPr>
                  <w:rFonts w:ascii="Times New Roman" w:eastAsia="Times New Roman" w:hAnsi="Times New Roman" w:cs="Times New Roman"/>
                  <w:lang w:eastAsia="ru-RU"/>
                </w:rPr>
                <w:t>логика</w:t>
              </w:r>
            </w:hyperlink>
            <w:r w:rsidRPr="0037324E">
              <w:rPr>
                <w:rFonts w:ascii="Times New Roman" w:eastAsia="Times New Roman" w:hAnsi="Times New Roman" w:cs="Times New Roman"/>
                <w:lang w:eastAsia="ru-RU"/>
              </w:rPr>
              <w:t xml:space="preserve"> и культура исполнения работы,  качество изложения материала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trHeight w:val="126"/>
          <w:jc w:val="center"/>
        </w:trPr>
        <w:tc>
          <w:tcPr>
            <w:tcW w:w="610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Соответствие ФГОС </w:t>
            </w:r>
            <w:proofErr w:type="gramStart"/>
            <w:r w:rsidRPr="0037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образовательной деятельности на основе индивидуальных особенностей каждого ребёнка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8</w:t>
            </w:r>
          </w:p>
        </w:tc>
      </w:tr>
      <w:tr w:rsidR="0037324E" w:rsidRPr="0037324E" w:rsidTr="0037324E">
        <w:trPr>
          <w:trHeight w:val="126"/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инициативы детей, формирование познавательных интересов и познавательных действий ребёнка в различных видах деятельности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trHeight w:val="126"/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и сотрудничество детей и взрослых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trHeight w:val="126"/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приобщение детей к </w:t>
            </w:r>
            <w:proofErr w:type="spellStart"/>
            <w:proofErr w:type="gramStart"/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социо</w:t>
            </w:r>
            <w:proofErr w:type="spellEnd"/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-культурным</w:t>
            </w:r>
            <w:proofErr w:type="gramEnd"/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нормам, традициям семьи, общества и государства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jc w:val="center"/>
        </w:trPr>
        <w:tc>
          <w:tcPr>
            <w:tcW w:w="9235" w:type="dxa"/>
            <w:gridSpan w:val="3"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33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</w:tbl>
    <w:p w:rsidR="0037324E" w:rsidRPr="0037324E" w:rsidRDefault="0037324E" w:rsidP="00373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7324E" w:rsidRPr="0037324E" w:rsidRDefault="0037324E" w:rsidP="00373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7324E" w:rsidRPr="0037324E" w:rsidRDefault="0037324E" w:rsidP="00373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24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373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73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3732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онкурсное задание</w:t>
      </w:r>
      <w:r w:rsidRPr="00373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3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ЭССЕ «Я - ПЕДАГОГ»</w:t>
      </w:r>
    </w:p>
    <w:p w:rsidR="0037324E" w:rsidRPr="0037324E" w:rsidRDefault="0037324E" w:rsidP="00373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24E" w:rsidRPr="0037324E" w:rsidRDefault="0037324E" w:rsidP="0037324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t xml:space="preserve">Эссе участника Конкурса, раскрывающее мотивы выбора профессии педагога образовательной организации, реализующей программы дошкольного образования, и отражающее его собственные педагогические принципы и подходы к </w:t>
      </w:r>
      <w:proofErr w:type="gramStart"/>
      <w:r w:rsidRPr="0037324E">
        <w:rPr>
          <w:rFonts w:ascii="Times New Roman" w:eastAsia="Times New Roman" w:hAnsi="Times New Roman" w:cs="Times New Roman"/>
          <w:lang w:eastAsia="ru-RU"/>
        </w:rPr>
        <w:t>образованию</w:t>
      </w:r>
      <w:proofErr w:type="gramEnd"/>
      <w:r w:rsidRPr="0037324E">
        <w:rPr>
          <w:rFonts w:ascii="Times New Roman" w:eastAsia="Times New Roman" w:hAnsi="Times New Roman" w:cs="Times New Roman"/>
          <w:lang w:eastAsia="ru-RU"/>
        </w:rPr>
        <w:t xml:space="preserve"> и его понимание ценности и уникальности периода дошкольного детства и миссии педагога в современных условиях.</w:t>
      </w:r>
    </w:p>
    <w:p w:rsidR="0037324E" w:rsidRPr="0037324E" w:rsidRDefault="0037324E" w:rsidP="0037324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b/>
          <w:i/>
          <w:lang w:eastAsia="ru-RU"/>
        </w:rPr>
        <w:t>Формат:</w:t>
      </w:r>
      <w:r w:rsidRPr="0037324E">
        <w:rPr>
          <w:rFonts w:ascii="Times New Roman" w:eastAsia="Times New Roman" w:hAnsi="Times New Roman" w:cs="Times New Roman"/>
          <w:lang w:eastAsia="ru-RU"/>
        </w:rPr>
        <w:t xml:space="preserve"> Документ в текстовом редакторе </w:t>
      </w:r>
      <w:proofErr w:type="spellStart"/>
      <w:r w:rsidRPr="0037324E">
        <w:rPr>
          <w:rFonts w:ascii="Times New Roman" w:eastAsia="Times New Roman" w:hAnsi="Times New Roman" w:cs="Times New Roman"/>
          <w:lang w:eastAsia="ru-RU"/>
        </w:rPr>
        <w:t>Word</w:t>
      </w:r>
      <w:proofErr w:type="spellEnd"/>
      <w:r w:rsidRPr="0037324E">
        <w:rPr>
          <w:rFonts w:ascii="Times New Roman" w:eastAsia="Times New Roman" w:hAnsi="Times New Roman" w:cs="Times New Roman"/>
          <w:lang w:eastAsia="ru-RU"/>
        </w:rPr>
        <w:t xml:space="preserve">. Шрифт – </w:t>
      </w:r>
      <w:proofErr w:type="spellStart"/>
      <w:r w:rsidRPr="0037324E">
        <w:rPr>
          <w:rFonts w:ascii="Times New Roman" w:eastAsia="Times New Roman" w:hAnsi="Times New Roman" w:cs="Times New Roman"/>
          <w:lang w:eastAsia="ru-RU"/>
        </w:rPr>
        <w:t>Times</w:t>
      </w:r>
      <w:proofErr w:type="spellEnd"/>
      <w:r w:rsidRPr="003732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7324E">
        <w:rPr>
          <w:rFonts w:ascii="Times New Roman" w:eastAsia="Times New Roman" w:hAnsi="Times New Roman" w:cs="Times New Roman"/>
          <w:lang w:eastAsia="ru-RU"/>
        </w:rPr>
        <w:t>New</w:t>
      </w:r>
      <w:proofErr w:type="spellEnd"/>
      <w:r w:rsidRPr="003732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7324E">
        <w:rPr>
          <w:rFonts w:ascii="Times New Roman" w:eastAsia="Times New Roman" w:hAnsi="Times New Roman" w:cs="Times New Roman"/>
          <w:lang w:eastAsia="ru-RU"/>
        </w:rPr>
        <w:t>Roman</w:t>
      </w:r>
      <w:proofErr w:type="spellEnd"/>
      <w:r w:rsidRPr="0037324E">
        <w:rPr>
          <w:rFonts w:ascii="Times New Roman" w:eastAsia="Times New Roman" w:hAnsi="Times New Roman" w:cs="Times New Roman"/>
          <w:lang w:eastAsia="ru-RU"/>
        </w:rPr>
        <w:t xml:space="preserve">, кегль 14, межстрочный интервал – одинарный, выравнивание по ширине листа. </w:t>
      </w:r>
    </w:p>
    <w:p w:rsidR="0037324E" w:rsidRPr="0037324E" w:rsidRDefault="0037324E" w:rsidP="0037324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t>Объем эссе не должен превышать 5000 знаков (</w:t>
      </w:r>
      <w:r w:rsidRPr="0037324E">
        <w:rPr>
          <w:rFonts w:ascii="Times New Roman" w:eastAsia="Times New Roman" w:hAnsi="Times New Roman" w:cs="Times New Roman"/>
          <w:color w:val="000000"/>
          <w:lang w:eastAsia="ru-RU"/>
        </w:rPr>
        <w:t>2 -3 страницы</w:t>
      </w:r>
      <w:r w:rsidRPr="0037324E">
        <w:rPr>
          <w:rFonts w:ascii="Calibri" w:eastAsia="Times New Roman" w:hAnsi="Calibri" w:cs="Times New Roman"/>
          <w:color w:val="000000"/>
          <w:lang w:eastAsia="ru-RU"/>
        </w:rPr>
        <w:t>)</w:t>
      </w:r>
      <w:r w:rsidRPr="0037324E">
        <w:rPr>
          <w:rFonts w:ascii="Times New Roman" w:eastAsia="Times New Roman" w:hAnsi="Times New Roman" w:cs="Times New Roman"/>
          <w:lang w:eastAsia="ru-RU"/>
        </w:rPr>
        <w:t>, без учета пробелов.</w:t>
      </w:r>
    </w:p>
    <w:p w:rsidR="0037324E" w:rsidRPr="0037324E" w:rsidRDefault="0037324E" w:rsidP="0037324E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7324E">
        <w:rPr>
          <w:rFonts w:ascii="Times New Roman" w:eastAsia="Times New Roman" w:hAnsi="Times New Roman" w:cs="Times New Roman"/>
          <w:i/>
          <w:lang w:eastAsia="ru-RU"/>
        </w:rPr>
        <w:t xml:space="preserve">ЭССЕ размещается на </w:t>
      </w:r>
      <w:proofErr w:type="spellStart"/>
      <w:r w:rsidRPr="0037324E">
        <w:rPr>
          <w:rFonts w:ascii="Times New Roman" w:eastAsia="Times New Roman" w:hAnsi="Times New Roman" w:cs="Times New Roman"/>
          <w:i/>
          <w:lang w:eastAsia="ru-RU"/>
        </w:rPr>
        <w:t>интернет-ресурсе</w:t>
      </w:r>
      <w:proofErr w:type="spellEnd"/>
      <w:r w:rsidRPr="0037324E">
        <w:rPr>
          <w:rFonts w:ascii="Times New Roman" w:eastAsia="Times New Roman" w:hAnsi="Times New Roman" w:cs="Times New Roman"/>
          <w:i/>
          <w:lang w:eastAsia="ru-RU"/>
        </w:rPr>
        <w:t xml:space="preserve"> участника конкурса.</w:t>
      </w:r>
    </w:p>
    <w:p w:rsidR="0037324E" w:rsidRPr="0037324E" w:rsidRDefault="0037324E" w:rsidP="003732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t xml:space="preserve">ЭССЕ (фр. </w:t>
      </w:r>
      <w:proofErr w:type="spellStart"/>
      <w:r w:rsidRPr="0037324E">
        <w:rPr>
          <w:rFonts w:ascii="Times New Roman" w:eastAsia="Times New Roman" w:hAnsi="Times New Roman" w:cs="Times New Roman"/>
          <w:lang w:val="en-US" w:eastAsia="ru-RU"/>
        </w:rPr>
        <w:t>essai</w:t>
      </w:r>
      <w:proofErr w:type="spellEnd"/>
      <w:r w:rsidRPr="0037324E">
        <w:rPr>
          <w:rFonts w:ascii="Times New Roman" w:eastAsia="Times New Roman" w:hAnsi="Times New Roman" w:cs="Times New Roman"/>
          <w:lang w:eastAsia="ru-RU"/>
        </w:rPr>
        <w:t xml:space="preserve"> – попытка, проба, очерк, от лат. </w:t>
      </w:r>
      <w:proofErr w:type="spellStart"/>
      <w:r w:rsidRPr="0037324E">
        <w:rPr>
          <w:rFonts w:ascii="Times New Roman" w:eastAsia="Times New Roman" w:hAnsi="Times New Roman" w:cs="Times New Roman"/>
          <w:lang w:val="en-US" w:eastAsia="ru-RU"/>
        </w:rPr>
        <w:t>exaigium</w:t>
      </w:r>
      <w:proofErr w:type="spellEnd"/>
      <w:r w:rsidRPr="0037324E">
        <w:rPr>
          <w:rFonts w:ascii="Times New Roman" w:eastAsia="Times New Roman" w:hAnsi="Times New Roman" w:cs="Times New Roman"/>
          <w:lang w:eastAsia="ru-RU"/>
        </w:rPr>
        <w:t xml:space="preserve"> – взвешивание) –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 Для эссе характерны следующие черты:</w:t>
      </w:r>
    </w:p>
    <w:p w:rsidR="0037324E" w:rsidRPr="0037324E" w:rsidRDefault="0037324E" w:rsidP="0037324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t>Стиль эссе отличается образностью, афористичностью и установкой на разговорную интонацию и лексику.</w:t>
      </w:r>
    </w:p>
    <w:p w:rsidR="0037324E" w:rsidRPr="0037324E" w:rsidRDefault="0037324E" w:rsidP="0037324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t xml:space="preserve">Свободная композиция. </w:t>
      </w:r>
    </w:p>
    <w:p w:rsidR="0037324E" w:rsidRPr="0037324E" w:rsidRDefault="0037324E" w:rsidP="00373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7324E" w:rsidRPr="0037324E" w:rsidRDefault="0037324E" w:rsidP="003732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324E">
        <w:rPr>
          <w:rFonts w:ascii="Times New Roman" w:eastAsia="Times New Roman" w:hAnsi="Times New Roman" w:cs="Times New Roman"/>
          <w:lang w:eastAsia="ru-RU"/>
        </w:rPr>
        <w:t>ЭССЕ может носить характер творческого рассуждения о профессиональном портрете педагога дошкольного образования, размышления о его роли в развитии и становлении ребенка в современном, высокотехнологичном обществе.</w:t>
      </w:r>
    </w:p>
    <w:p w:rsidR="0037324E" w:rsidRPr="0037324E" w:rsidRDefault="0037324E" w:rsidP="0037324E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37324E" w:rsidRPr="0037324E" w:rsidRDefault="0037324E" w:rsidP="0037324E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324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Оценка выполнения конкурсного задания осуществляется по 7 критериям</w:t>
      </w:r>
      <w:r w:rsidRPr="0037324E">
        <w:rPr>
          <w:rFonts w:ascii="Times New Roman" w:eastAsia="Times New Roman" w:hAnsi="Times New Roman" w:cs="Times New Roman"/>
          <w:color w:val="000000"/>
          <w:lang w:eastAsia="ru-RU"/>
        </w:rPr>
        <w:t>, каждый из которых включает 2 - 4 показателя. Соответствие конкретному показателю оценивается в 0,1 или 2 балла.</w:t>
      </w:r>
    </w:p>
    <w:p w:rsidR="0037324E" w:rsidRPr="0037324E" w:rsidRDefault="0037324E" w:rsidP="0037324E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568" w:type="dxa"/>
        <w:jc w:val="center"/>
        <w:tblInd w:w="1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843"/>
        <w:gridCol w:w="5782"/>
        <w:gridCol w:w="1333"/>
      </w:tblGrid>
      <w:tr w:rsidR="0037324E" w:rsidRPr="0037324E" w:rsidTr="0037324E">
        <w:trPr>
          <w:jc w:val="center"/>
        </w:trPr>
        <w:tc>
          <w:tcPr>
            <w:tcW w:w="610" w:type="dxa"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3" w:type="dxa"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3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37324E" w:rsidRPr="0037324E" w:rsidTr="0037324E">
        <w:trPr>
          <w:trHeight w:val="389"/>
          <w:jc w:val="center"/>
        </w:trPr>
        <w:tc>
          <w:tcPr>
            <w:tcW w:w="610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Языковая грамотность текста (речевая, грамматическая орфографическая и пунктуационная)</w:t>
            </w: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речевая грамотность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8</w:t>
            </w:r>
          </w:p>
        </w:tc>
      </w:tr>
      <w:tr w:rsidR="0037324E" w:rsidRPr="0037324E" w:rsidTr="0037324E">
        <w:trPr>
          <w:trHeight w:val="389"/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грамотность в области грамматики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trHeight w:val="389"/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орфографическая грамотность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trHeight w:val="390"/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пунктуационная грамотность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Обоснование актуальности</w:t>
            </w: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широта и масштабность взгляда на профессию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6</w:t>
            </w: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видеть тенденции развития образования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 практикой, обращение внимания на вызовы времени и запросы социума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ценностных ориентиров</w:t>
            </w: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ценностных ориентиров современной системы образования и наличие мировоззренческой позиции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6</w:t>
            </w: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воспитательных целей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обращение внимания на формирование гражданской позиции </w:t>
            </w:r>
            <w:proofErr w:type="gramStart"/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Аргументированность позиции</w:t>
            </w: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четкость аргументов, отделение фактов от мнений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6</w:t>
            </w: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иллюстрирующих примеров и фактов 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выводов и обобщения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Умение формулировать проблемы и видеть пути их решения</w:t>
            </w: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чёткость и обоснованность при формулировании проблем, способность выделять </w:t>
            </w:r>
            <w:proofErr w:type="gramStart"/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значимое</w:t>
            </w:r>
            <w:proofErr w:type="gramEnd"/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последовательность в изложении своей позиции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4</w:t>
            </w: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нестандартность предлагаемых решений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Рефлексивность</w:t>
            </w:r>
            <w:proofErr w:type="spellEnd"/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смысла собственной педагогической деятельности (навыки самоанализа педагогической деятельности)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4</w:t>
            </w: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оценка собственных принципов и подходов к образованию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Оригинальность изложения</w:t>
            </w: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стиль и нестандартность изложения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6</w:t>
            </w: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ind w:left="1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яркость и образность изложения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ind w:left="1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ясность и целостность изложения</w:t>
            </w:r>
          </w:p>
        </w:tc>
        <w:tc>
          <w:tcPr>
            <w:tcW w:w="1333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24E" w:rsidRPr="0037324E" w:rsidTr="0037324E">
        <w:trPr>
          <w:jc w:val="center"/>
        </w:trPr>
        <w:tc>
          <w:tcPr>
            <w:tcW w:w="9235" w:type="dxa"/>
            <w:gridSpan w:val="3"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333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37324E" w:rsidRPr="0037324E" w:rsidRDefault="0037324E" w:rsidP="0037324E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7324E" w:rsidRPr="0037324E" w:rsidRDefault="0037324E" w:rsidP="0037324E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7324E" w:rsidRPr="0037324E" w:rsidRDefault="0037324E" w:rsidP="003732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7324E" w:rsidRPr="0037324E" w:rsidRDefault="0037324E" w:rsidP="003732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7324E" w:rsidRPr="0037324E" w:rsidRDefault="0037324E" w:rsidP="009F3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732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ДЕМОНСТРАЦИЯ ПЕДАГОГИЧЕСКОГО МАСТЕРСТВА</w:t>
      </w:r>
      <w:r w:rsidR="009F3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324E" w:rsidRPr="0037324E" w:rsidRDefault="0037324E" w:rsidP="0037324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32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73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73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3732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онкурсное испытание</w:t>
      </w:r>
      <w:r w:rsidRPr="00373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73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педагогическое мероприятие с детьми </w:t>
      </w:r>
    </w:p>
    <w:p w:rsidR="0037324E" w:rsidRPr="0037324E" w:rsidRDefault="0037324E" w:rsidP="003732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«КОНКУРСНОЕ ЗАНЯТИЕ»</w:t>
      </w:r>
    </w:p>
    <w:p w:rsidR="0037324E" w:rsidRPr="0037324E" w:rsidRDefault="0037324E" w:rsidP="0037324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 занятие</w:t>
      </w:r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</w:t>
      </w:r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 опыта, наглядная демонстрация тех профессиональных компетенций, которые были представлены участником </w:t>
      </w: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предыдущих конкурсных испытаниях. </w:t>
      </w:r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Занятие должно следовать правилу: разумное соотношение </w:t>
      </w:r>
      <w:proofErr w:type="gramStart"/>
      <w:r w:rsidRPr="0037324E">
        <w:rPr>
          <w:rFonts w:ascii="Times New Roman" w:eastAsia="Times New Roman" w:hAnsi="Times New Roman" w:cs="Times New Roman"/>
          <w:sz w:val="24"/>
          <w:szCs w:val="24"/>
        </w:rPr>
        <w:t>репродуктивного</w:t>
      </w:r>
      <w:proofErr w:type="gramEnd"/>
      <w:r w:rsidRPr="0037324E">
        <w:rPr>
          <w:rFonts w:ascii="Times New Roman" w:eastAsia="Times New Roman" w:hAnsi="Times New Roman" w:cs="Times New Roman"/>
          <w:sz w:val="24"/>
          <w:szCs w:val="24"/>
        </w:rPr>
        <w:t>, поискового и творческого.</w:t>
      </w:r>
    </w:p>
    <w:p w:rsidR="0037324E" w:rsidRPr="0037324E" w:rsidRDefault="0037324E" w:rsidP="00373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Формат:</w:t>
      </w: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мероприятие с детьми, демонстрирующее практический опыт участника Конкурса и отражающее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 </w:t>
      </w:r>
    </w:p>
    <w:p w:rsidR="0037324E" w:rsidRPr="0037324E" w:rsidRDefault="0037324E" w:rsidP="00373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к этому конкурсному испытанию участнику необходимо продумать, каким способом он сможет представить структурные компоненты занятия (общую педагогическую цель, дидактические задачи, содержание, методы и средства воспитания и обучения). </w:t>
      </w:r>
    </w:p>
    <w:p w:rsidR="0037324E" w:rsidRPr="0037324E" w:rsidRDefault="0037324E" w:rsidP="00373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Для полного понимания структуры </w:t>
      </w: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мероприятия с детьми</w:t>
      </w:r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 необходимо также мысленно </w:t>
      </w:r>
      <w:proofErr w:type="gramStart"/>
      <w:r w:rsidRPr="0037324E">
        <w:rPr>
          <w:rFonts w:ascii="Times New Roman" w:eastAsia="Times New Roman" w:hAnsi="Times New Roman" w:cs="Times New Roman"/>
          <w:sz w:val="24"/>
          <w:szCs w:val="24"/>
        </w:rPr>
        <w:t>представить себе место</w:t>
      </w:r>
      <w:proofErr w:type="gramEnd"/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 проведения и весь ход занятия, его начало и окончание. Немаловажное значение имеет здесь и внешний вид участника, умение чётко выражать свои мысли, владеть голосом, следует также заранее определить наиболее выгодное место расположения по отношению к воспитанникам и т.п. </w:t>
      </w:r>
    </w:p>
    <w:p w:rsidR="0037324E" w:rsidRPr="0037324E" w:rsidRDefault="0037324E" w:rsidP="0037324E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</w:t>
      </w: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мероприятия с детьми</w:t>
      </w:r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 следует продумать:</w:t>
      </w:r>
    </w:p>
    <w:p w:rsidR="0037324E" w:rsidRPr="0037324E" w:rsidRDefault="0037324E" w:rsidP="0037324E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содержания занятия, которое должно соответствовать требованиям федерального государственного образовательного стандарта дошкольного образования; </w:t>
      </w:r>
    </w:p>
    <w:p w:rsidR="0037324E" w:rsidRPr="0037324E" w:rsidRDefault="0037324E" w:rsidP="0037324E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4E">
        <w:rPr>
          <w:rFonts w:ascii="Times New Roman" w:eastAsia="Times New Roman" w:hAnsi="Times New Roman" w:cs="Times New Roman"/>
          <w:sz w:val="24"/>
          <w:szCs w:val="24"/>
        </w:rPr>
        <w:t>использование средств обучения: наглядных пособий, ТСО, раздаточного материала;</w:t>
      </w:r>
    </w:p>
    <w:p w:rsidR="0037324E" w:rsidRPr="0037324E" w:rsidRDefault="0037324E" w:rsidP="0037324E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4E">
        <w:rPr>
          <w:rFonts w:ascii="Times New Roman" w:eastAsia="Times New Roman" w:hAnsi="Times New Roman" w:cs="Times New Roman"/>
          <w:sz w:val="24"/>
          <w:szCs w:val="24"/>
        </w:rPr>
        <w:t>применение методов создания на занятии атмосферы заинтересованности, методов активизации деятельности детей.</w:t>
      </w:r>
    </w:p>
    <w:p w:rsidR="0037324E" w:rsidRPr="0037324E" w:rsidRDefault="0037324E" w:rsidP="0037324E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Конкурсант самостоятельно определяет, как решить поставленные задачи и выбирает для себя наиболее приемлемые способы организации, методы, средства, которые соответствуют концептуальной основе его деятельности. </w:t>
      </w:r>
    </w:p>
    <w:p w:rsidR="0037324E" w:rsidRPr="0037324E" w:rsidRDefault="0037324E" w:rsidP="0037324E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Общие требования к проведению </w:t>
      </w: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мероприятия с детьми</w:t>
      </w:r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, которые должны быть соблюдены: </w:t>
      </w:r>
    </w:p>
    <w:p w:rsidR="0037324E" w:rsidRPr="0037324E" w:rsidRDefault="0037324E" w:rsidP="0037324E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новейших достижений науки и практики; </w:t>
      </w:r>
    </w:p>
    <w:p w:rsidR="0037324E" w:rsidRPr="0037324E" w:rsidRDefault="0037324E" w:rsidP="0037324E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реализация в оптимальном соотношении всех дидактических принципов; </w:t>
      </w:r>
    </w:p>
    <w:p w:rsidR="0037324E" w:rsidRPr="0037324E" w:rsidRDefault="0037324E" w:rsidP="0037324E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условий предметно-пространственной среды для развития деятельности и личности ребенка;  </w:t>
      </w:r>
    </w:p>
    <w:p w:rsidR="0037324E" w:rsidRPr="0037324E" w:rsidRDefault="0037324E" w:rsidP="0037324E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соблюдение санитарно-гигиенических норм к организации деятельности детей; </w:t>
      </w:r>
    </w:p>
    <w:p w:rsidR="0037324E" w:rsidRPr="0037324E" w:rsidRDefault="0037324E" w:rsidP="0037324E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4E">
        <w:rPr>
          <w:rFonts w:ascii="Times New Roman" w:eastAsia="Times New Roman" w:hAnsi="Times New Roman" w:cs="Times New Roman"/>
          <w:sz w:val="24"/>
          <w:szCs w:val="24"/>
        </w:rPr>
        <w:t>установление интегративных связей (взаимосвязь разнообразных видов деятельности, содержания);</w:t>
      </w:r>
    </w:p>
    <w:p w:rsidR="0037324E" w:rsidRPr="0037324E" w:rsidRDefault="0037324E" w:rsidP="0037324E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мотивация и активизация познавательной деятельности детей (методы и приемы); </w:t>
      </w:r>
    </w:p>
    <w:p w:rsidR="0037324E" w:rsidRPr="0037324E" w:rsidRDefault="0037324E" w:rsidP="0037324E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логика построения занятия, единая линия содержания; </w:t>
      </w:r>
    </w:p>
    <w:p w:rsidR="0037324E" w:rsidRPr="0037324E" w:rsidRDefault="0037324E" w:rsidP="0037324E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4E">
        <w:rPr>
          <w:rFonts w:ascii="Times New Roman" w:eastAsia="Times New Roman" w:hAnsi="Times New Roman" w:cs="Times New Roman"/>
          <w:sz w:val="24"/>
          <w:szCs w:val="24"/>
        </w:rPr>
        <w:t>эмоциональный компонент занятия (</w:t>
      </w:r>
      <w:proofErr w:type="gramStart"/>
      <w:r w:rsidRPr="0037324E">
        <w:rPr>
          <w:rFonts w:ascii="Times New Roman" w:eastAsia="Times New Roman" w:hAnsi="Times New Roman" w:cs="Times New Roman"/>
          <w:sz w:val="24"/>
          <w:szCs w:val="24"/>
        </w:rPr>
        <w:t>начало</w:t>
      </w:r>
      <w:proofErr w:type="gramEnd"/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 и окончание занятия всегда проводятся на высоком эмоциональном подъеме); </w:t>
      </w:r>
    </w:p>
    <w:p w:rsidR="0037324E" w:rsidRPr="0037324E" w:rsidRDefault="0037324E" w:rsidP="0037324E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связь с жизнью и личным опытом каждого ребенка. </w:t>
      </w:r>
    </w:p>
    <w:p w:rsidR="0037324E" w:rsidRPr="0037324E" w:rsidRDefault="0037324E" w:rsidP="0037324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Данное конкурсное испытание </w:t>
      </w: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37324E" w:rsidRPr="0037324E" w:rsidRDefault="0037324E" w:rsidP="0037324E">
      <w:pPr>
        <w:numPr>
          <w:ilvl w:val="0"/>
          <w:numId w:val="12"/>
        </w:num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2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Рассказ - обоснование педагогом проекта предстоящего педагогического мероприятия с детьми. </w:t>
      </w:r>
    </w:p>
    <w:p w:rsidR="0037324E" w:rsidRPr="0037324E" w:rsidRDefault="0037324E" w:rsidP="0037324E">
      <w:pPr>
        <w:numPr>
          <w:ilvl w:val="0"/>
          <w:numId w:val="12"/>
        </w:num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2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 педагогического мероприятия с детьми. </w:t>
      </w:r>
    </w:p>
    <w:p w:rsidR="0037324E" w:rsidRPr="0037324E" w:rsidRDefault="0037324E" w:rsidP="0037324E">
      <w:pPr>
        <w:numPr>
          <w:ilvl w:val="0"/>
          <w:numId w:val="12"/>
        </w:num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24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Анализ педагогического мероприятия с детьми</w:t>
      </w:r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самим педагогом. </w:t>
      </w:r>
    </w:p>
    <w:p w:rsidR="0037324E" w:rsidRPr="0037324E" w:rsidRDefault="0037324E" w:rsidP="0037324E">
      <w:pPr>
        <w:numPr>
          <w:ilvl w:val="0"/>
          <w:numId w:val="14"/>
        </w:numPr>
        <w:tabs>
          <w:tab w:val="left" w:pos="709"/>
          <w:tab w:val="left" w:pos="851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2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 говорит об уровне достижения поставленных целей; </w:t>
      </w:r>
    </w:p>
    <w:p w:rsidR="0037324E" w:rsidRPr="0037324E" w:rsidRDefault="0037324E" w:rsidP="0037324E">
      <w:pPr>
        <w:numPr>
          <w:ilvl w:val="0"/>
          <w:numId w:val="14"/>
        </w:numPr>
        <w:tabs>
          <w:tab w:val="left" w:pos="709"/>
          <w:tab w:val="left" w:pos="851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2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поясняет причины возможных отклонений от проекта; </w:t>
      </w:r>
    </w:p>
    <w:p w:rsidR="0037324E" w:rsidRPr="0037324E" w:rsidRDefault="0037324E" w:rsidP="0037324E">
      <w:pPr>
        <w:numPr>
          <w:ilvl w:val="0"/>
          <w:numId w:val="14"/>
        </w:numPr>
        <w:tabs>
          <w:tab w:val="left" w:pos="709"/>
          <w:tab w:val="left" w:pos="851"/>
        </w:tabs>
        <w:suppressAutoHyphens/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2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оценивает степень удовлетворенности детей занятием. </w:t>
      </w:r>
    </w:p>
    <w:p w:rsidR="0037324E" w:rsidRPr="0037324E" w:rsidRDefault="0037324E" w:rsidP="0037324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занятия – 20 минут, самоанализ – 10 минут, ответы на вопросы членов конкурсной комиссии – 5 минут. </w:t>
      </w:r>
    </w:p>
    <w:p w:rsidR="0037324E" w:rsidRPr="0037324E" w:rsidRDefault="0037324E" w:rsidP="00373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7324E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информационной карте участника</w:t>
      </w:r>
      <w:r w:rsidRPr="0037324E">
        <w:rPr>
          <w:rFonts w:ascii="Times New Roman" w:eastAsia="Times New Roman" w:hAnsi="Times New Roman" w:cs="Times New Roman"/>
          <w:sz w:val="24"/>
          <w:szCs w:val="24"/>
        </w:rPr>
        <w:t xml:space="preserve"> конкурсант указывает:</w:t>
      </w:r>
    </w:p>
    <w:p w:rsidR="0037324E" w:rsidRPr="0037324E" w:rsidRDefault="0037324E" w:rsidP="0037324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57" w:right="57"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педагогического мероприятия с детьми (направление, образовательную область, форму его проведения); </w:t>
      </w:r>
    </w:p>
    <w:p w:rsidR="0037324E" w:rsidRPr="0037324E" w:rsidRDefault="0037324E" w:rsidP="0037324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57" w:right="57"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возрастную группу детей, которую определяет сам участник; </w:t>
      </w:r>
    </w:p>
    <w:p w:rsidR="0037324E" w:rsidRPr="0037324E" w:rsidRDefault="0037324E" w:rsidP="0037324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57" w:right="57"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оборудование.</w:t>
      </w:r>
    </w:p>
    <w:p w:rsidR="0037324E" w:rsidRPr="0037324E" w:rsidRDefault="0037324E" w:rsidP="0037324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4E" w:rsidRPr="0037324E" w:rsidRDefault="0037324E" w:rsidP="00373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2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Оценка выполнения конкурсного испытания осуществляется по </w:t>
      </w:r>
      <w:r w:rsidR="00E019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</w:t>
      </w:r>
      <w:r w:rsidRPr="003732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критериям</w:t>
      </w:r>
      <w:r w:rsidRPr="0037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каждый из которых включает 5 показателей. Соответствие конкретному показателю оценивается в 0, 1 или 2 балла.</w:t>
      </w:r>
    </w:p>
    <w:p w:rsidR="0037324E" w:rsidRPr="0037324E" w:rsidRDefault="0037324E" w:rsidP="00373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528"/>
        <w:gridCol w:w="1417"/>
      </w:tblGrid>
      <w:tr w:rsidR="0037324E" w:rsidRPr="0037324E" w:rsidTr="009F38DD">
        <w:tc>
          <w:tcPr>
            <w:tcW w:w="567" w:type="dxa"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37324E" w:rsidRPr="0037324E" w:rsidTr="009F38DD">
        <w:trPr>
          <w:trHeight w:val="62"/>
        </w:trPr>
        <w:tc>
          <w:tcPr>
            <w:tcW w:w="56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DejaVu Sans" w:hAnsi="Times New Roman" w:cs="Times New Roman"/>
                <w:b/>
                <w:color w:val="000000"/>
                <w:lang w:eastAsia="ru-RU"/>
              </w:rPr>
              <w:t>Проективные умения</w:t>
            </w: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рациональность структуры занятия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10</w:t>
            </w:r>
          </w:p>
        </w:tc>
      </w:tr>
      <w:tr w:rsidR="0037324E" w:rsidRPr="0037324E" w:rsidTr="009F38DD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выстраивание целеполагания (понимание целей, задач и ожидаемых результатов)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оригинальность </w:t>
            </w:r>
            <w:r w:rsidRPr="0037324E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выбора содержания занятия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конструирования </w:t>
            </w:r>
            <w:proofErr w:type="spellStart"/>
            <w:r w:rsidRPr="0037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7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 в условиях конкретной образовательной ситуации и организации совместной деятельности с другими субъектами образовательной деятельности (педагогами и воспитанниками)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показателей достижения результата и проведение оценки результативности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Методическая компетентность</w:t>
            </w: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содержания, методов и приёмов возрасту воспитанников, </w:t>
            </w:r>
            <w:r w:rsidRPr="0037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заинтересовать группу детей выбранным содержанием и видом деятельности и поддержать детскую инициативу и самостоятельность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10</w:t>
            </w: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целостного образовательного процесса на основе </w:t>
            </w:r>
            <w:r w:rsidRPr="0037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интеграции </w:t>
            </w: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областей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и удерживать интерес детей в течение образовательной деятельности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разнообразных видов деятельности, интегрируемых друг с другом</w:t>
            </w:r>
            <w:r w:rsidRPr="0037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информационно-коммуникационных технологий в течение образовательной деятельности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rPr>
          <w:trHeight w:val="512"/>
        </w:trPr>
        <w:tc>
          <w:tcPr>
            <w:tcW w:w="56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Мотивирование к детской активности</w:t>
            </w: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различных способов мотивации и умение удивить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10</w:t>
            </w: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системность и последовательность проведения мотивации в структуре </w:t>
            </w:r>
            <w:r w:rsidRPr="0037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мероприятия с детьми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методов и приёмов продуктивного характера (проблемные ситуации, экспериментирование, моделирование и т.д.), опора на интересы и потребности детей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rPr>
          <w:trHeight w:val="260"/>
        </w:trPr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методов и приёмов, направленных </w:t>
            </w: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развитие коммуникативных способностей детей 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образовательной успешности для всех воспитанников, в том числе с особыми потребностями и ограниченными возможностями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культура</w:t>
            </w: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выстраивать взаимодействие со всеми участниками образовательной деятельности, </w:t>
            </w:r>
            <w:r w:rsidRPr="0037324E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адекватность стиля взаимодействия с детьми группы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10</w:t>
            </w: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37324E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сотрудничества детей группы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выстраивание эффективной обратной связи в педагогической деятельности и способность педагога задавать модель коммуникации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толерантного отношения к различным позициям, уважение различных точек зрения 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культурными нормами и традициями  региона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Технологическая компетентность</w:t>
            </w: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единство воспитательных, развивающих и обучающих  задач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10</w:t>
            </w: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пространства для проведения мероприятия с учётом размещения участников, создание комфортных условий для каждого, доброжелательная атмосфера, безопасная и удобная </w:t>
            </w:r>
            <w:r w:rsidRPr="003732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предметно-пространственная</w:t>
            </w: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среда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современных педагогических технологий, обеспечивающих личностно-ориентированное развитие и воспитание ребёнка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оптимальность нагрузки в рамках мероприятия (интеллектуальная, физическая, </w:t>
            </w:r>
            <w:proofErr w:type="spellStart"/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деятельностная</w:t>
            </w:r>
            <w:proofErr w:type="spellEnd"/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педагога к импровизации в ходе образовательной деятельности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Информационная и языковая культура</w:t>
            </w: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эрудированность педагога, корректность и грамотность в высказываниях, отсутствие фактических ошибок, глубина и широта знаний по теме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10</w:t>
            </w: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источников информации и форм работы с образовательными ресурсами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разных источников информации, структурирование информации в разных форматах (текстовом, графическом, электронном и др.)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удачная обработка и предъявление информации (структурирование, интерпретация, сравнение, обобщение)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 и выразительность речи педагога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7324E" w:rsidRPr="009F38DD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38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Развивающий характер и результативность педагогического мероприятия с детьми</w:t>
            </w: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мероприятия (уровень достижения цели)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10</w:t>
            </w: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 детей по итогам мероприятия (единство представлений по проблеме, широта кругозора, системность знаний)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эмоциональная </w:t>
            </w:r>
            <w:proofErr w:type="spellStart"/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вовлечённость</w:t>
            </w:r>
            <w:proofErr w:type="spellEnd"/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удовлетворённость детей участием в мероприятии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детей к восприятию информации, участию в мероприятии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разнообразных образовательных потребностей (в том числе и использование инклюзивного подхода)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Рефлексивность</w:t>
            </w:r>
            <w:proofErr w:type="spellEnd"/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оценивание</w:t>
            </w: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анализу своей деятельности педагогом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10</w:t>
            </w: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объективность и открытость оценивания, связь с целеполаганием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способы оценивания и рефлексия, умение их обосновать при самоанализе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оценить выбор методов н достигнутые результаты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567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7324E" w:rsidRPr="0037324E" w:rsidRDefault="0037324E" w:rsidP="0037324E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адекватность оценки и рефлексии проведенного </w:t>
            </w:r>
            <w:r w:rsidRPr="0037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мероприятия с детьми</w:t>
            </w:r>
            <w:r w:rsidRPr="0037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точность ответов на вопросы</w:t>
            </w:r>
          </w:p>
        </w:tc>
        <w:tc>
          <w:tcPr>
            <w:tcW w:w="1417" w:type="dxa"/>
            <w:vMerge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24E" w:rsidRPr="0037324E" w:rsidTr="009F38DD">
        <w:tc>
          <w:tcPr>
            <w:tcW w:w="8222" w:type="dxa"/>
            <w:gridSpan w:val="3"/>
            <w:shd w:val="clear" w:color="auto" w:fill="auto"/>
          </w:tcPr>
          <w:p w:rsidR="0037324E" w:rsidRPr="0037324E" w:rsidRDefault="0037324E" w:rsidP="0037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</w:tcPr>
          <w:p w:rsidR="0037324E" w:rsidRPr="0037324E" w:rsidRDefault="0037324E" w:rsidP="0037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37324E" w:rsidRPr="0037324E" w:rsidRDefault="0037324E" w:rsidP="0037324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</w:p>
    <w:p w:rsidR="0037324E" w:rsidRPr="0037324E" w:rsidRDefault="0037324E" w:rsidP="00373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5" w:rsidRPr="00EB59C5" w:rsidRDefault="00EB59C5" w:rsidP="00EB59C5">
      <w:pPr>
        <w:rPr>
          <w:rFonts w:ascii="Times New Roman" w:hAnsi="Times New Roman" w:cs="Times New Roman"/>
          <w:sz w:val="28"/>
          <w:szCs w:val="28"/>
        </w:rPr>
      </w:pPr>
    </w:p>
    <w:sectPr w:rsidR="00EB59C5" w:rsidRPr="00EB59C5" w:rsidSect="009F38D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7741A6E"/>
    <w:multiLevelType w:val="hybridMultilevel"/>
    <w:tmpl w:val="638C8674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05D4C"/>
    <w:multiLevelType w:val="hybridMultilevel"/>
    <w:tmpl w:val="E3003C56"/>
    <w:name w:val="WW8Num72"/>
    <w:lvl w:ilvl="0" w:tplc="E1D68C3A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A6E76"/>
    <w:multiLevelType w:val="hybridMultilevel"/>
    <w:tmpl w:val="EDF2E870"/>
    <w:lvl w:ilvl="0" w:tplc="E1D68C3A">
      <w:numFmt w:val="bullet"/>
      <w:lvlText w:val=""/>
      <w:lvlJc w:val="left"/>
      <w:pPr>
        <w:ind w:left="77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1B8505AF"/>
    <w:multiLevelType w:val="hybridMultilevel"/>
    <w:tmpl w:val="521EB3AC"/>
    <w:lvl w:ilvl="0" w:tplc="419C771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B5360"/>
    <w:multiLevelType w:val="hybridMultilevel"/>
    <w:tmpl w:val="966E63BA"/>
    <w:lvl w:ilvl="0" w:tplc="11BC94D4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4F43A9D"/>
    <w:multiLevelType w:val="hybridMultilevel"/>
    <w:tmpl w:val="CFB03FC4"/>
    <w:lvl w:ilvl="0" w:tplc="2B58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55FAC"/>
    <w:multiLevelType w:val="hybridMultilevel"/>
    <w:tmpl w:val="4910816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74FC7"/>
    <w:multiLevelType w:val="hybridMultilevel"/>
    <w:tmpl w:val="9F5A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35EC4"/>
    <w:multiLevelType w:val="hybridMultilevel"/>
    <w:tmpl w:val="A8568190"/>
    <w:lvl w:ilvl="0" w:tplc="2A08F6FE"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7E1AE0"/>
    <w:multiLevelType w:val="hybridMultilevel"/>
    <w:tmpl w:val="62B4ED3C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E7A6E"/>
    <w:multiLevelType w:val="hybridMultilevel"/>
    <w:tmpl w:val="B71887E8"/>
    <w:lvl w:ilvl="0" w:tplc="419C771A">
      <w:start w:val="1"/>
      <w:numFmt w:val="bullet"/>
      <w:lvlText w:val="­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A1E4ED0"/>
    <w:multiLevelType w:val="hybridMultilevel"/>
    <w:tmpl w:val="8E3AF170"/>
    <w:lvl w:ilvl="0" w:tplc="9F003D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A0A32"/>
    <w:multiLevelType w:val="hybridMultilevel"/>
    <w:tmpl w:val="6C7E84EE"/>
    <w:lvl w:ilvl="0" w:tplc="5D841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560AD"/>
    <w:multiLevelType w:val="hybridMultilevel"/>
    <w:tmpl w:val="D2E07DD2"/>
    <w:lvl w:ilvl="0" w:tplc="AF6E9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4F61E0"/>
    <w:multiLevelType w:val="multilevel"/>
    <w:tmpl w:val="305C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514DF4"/>
    <w:multiLevelType w:val="hybridMultilevel"/>
    <w:tmpl w:val="7A1C20E8"/>
    <w:lvl w:ilvl="0" w:tplc="A4FA9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B3071"/>
    <w:multiLevelType w:val="hybridMultilevel"/>
    <w:tmpl w:val="1E8E75EC"/>
    <w:lvl w:ilvl="0" w:tplc="2A08F6FE"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1"/>
  </w:num>
  <w:num w:numId="5">
    <w:abstractNumId w:val="14"/>
  </w:num>
  <w:num w:numId="6">
    <w:abstractNumId w:val="8"/>
  </w:num>
  <w:num w:numId="7">
    <w:abstractNumId w:val="6"/>
  </w:num>
  <w:num w:numId="8">
    <w:abstractNumId w:val="13"/>
  </w:num>
  <w:num w:numId="9">
    <w:abstractNumId w:val="16"/>
  </w:num>
  <w:num w:numId="10">
    <w:abstractNumId w:val="7"/>
  </w:num>
  <w:num w:numId="11">
    <w:abstractNumId w:val="10"/>
  </w:num>
  <w:num w:numId="12">
    <w:abstractNumId w:val="0"/>
  </w:num>
  <w:num w:numId="13">
    <w:abstractNumId w:val="12"/>
  </w:num>
  <w:num w:numId="14">
    <w:abstractNumId w:val="2"/>
  </w:num>
  <w:num w:numId="15">
    <w:abstractNumId w:val="3"/>
  </w:num>
  <w:num w:numId="16">
    <w:abstractNumId w:val="17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C7"/>
    <w:rsid w:val="00060A0E"/>
    <w:rsid w:val="0015075D"/>
    <w:rsid w:val="001F4E5C"/>
    <w:rsid w:val="0037324E"/>
    <w:rsid w:val="006A27B1"/>
    <w:rsid w:val="008502C7"/>
    <w:rsid w:val="008D79A5"/>
    <w:rsid w:val="009F38DD"/>
    <w:rsid w:val="00AC6F9F"/>
    <w:rsid w:val="00C803B4"/>
    <w:rsid w:val="00C91BC4"/>
    <w:rsid w:val="00DE4D9B"/>
    <w:rsid w:val="00E01961"/>
    <w:rsid w:val="00EB59C5"/>
    <w:rsid w:val="00F22D15"/>
    <w:rsid w:val="00F7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nauka/127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/wiki/001/94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plagia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4518</Words>
  <Characters>25754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2019-01-22T08:23:00Z</dcterms:created>
  <dcterms:modified xsi:type="dcterms:W3CDTF">2019-01-23T12:33:00Z</dcterms:modified>
</cp:coreProperties>
</file>